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6" w:rsidRPr="003441FF" w:rsidRDefault="00B378A6" w:rsidP="00B378A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е к т</w:t>
      </w:r>
    </w:p>
    <w:p w:rsidR="00B378A6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8A6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8A6" w:rsidRPr="003441FF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78A6" w:rsidRPr="003441FF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КАБИНЕТА МИНИСТРОВ РЕСПУБЛИКИ АДЫГЕЯ</w:t>
      </w:r>
    </w:p>
    <w:p w:rsidR="00B378A6" w:rsidRPr="003441FF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8A6" w:rsidRDefault="00B378A6" w:rsidP="00B378A6">
      <w:pPr>
        <w:rPr>
          <w:rFonts w:ascii="Times New Roman" w:hAnsi="Times New Roman" w:cs="Times New Roman"/>
          <w:b/>
          <w:sz w:val="28"/>
          <w:szCs w:val="28"/>
        </w:rPr>
      </w:pPr>
    </w:p>
    <w:p w:rsidR="00B378A6" w:rsidRPr="00B378A6" w:rsidRDefault="00B378A6" w:rsidP="00B3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A6">
        <w:rPr>
          <w:rFonts w:ascii="Times New Roman" w:hAnsi="Times New Roman"/>
          <w:b/>
          <w:sz w:val="28"/>
          <w:szCs w:val="28"/>
        </w:rPr>
        <w:t>О внесении изменений в государственную программу Республики Ад</w:t>
      </w:r>
      <w:r w:rsidRPr="00B378A6">
        <w:rPr>
          <w:rFonts w:ascii="Times New Roman" w:hAnsi="Times New Roman"/>
          <w:b/>
          <w:sz w:val="28"/>
          <w:szCs w:val="28"/>
        </w:rPr>
        <w:t>ы</w:t>
      </w:r>
      <w:r w:rsidRPr="00B378A6">
        <w:rPr>
          <w:rFonts w:ascii="Times New Roman" w:hAnsi="Times New Roman"/>
          <w:b/>
          <w:sz w:val="28"/>
          <w:szCs w:val="28"/>
        </w:rPr>
        <w:t xml:space="preserve">гея «Управление государственными финансами» на 2014-2018 годы </w:t>
      </w:r>
    </w:p>
    <w:p w:rsidR="00B378A6" w:rsidRPr="008955DB" w:rsidRDefault="00B378A6" w:rsidP="00B378A6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B378A6" w:rsidRDefault="00B378A6" w:rsidP="00B378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70E3" w:rsidRPr="005C4BA0" w:rsidRDefault="00B378A6" w:rsidP="00B378A6">
      <w:pPr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4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Адыгея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170E3" w:rsidRPr="005C4BA0" w:rsidRDefault="003170E3" w:rsidP="004073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0E3" w:rsidRPr="005C4BA0" w:rsidRDefault="003170E3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C4BA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5C4BA0">
          <w:rPr>
            <w:rStyle w:val="a3"/>
            <w:rFonts w:ascii="Times New Roman" w:hAnsi="Times New Roman"/>
            <w:color w:val="auto"/>
            <w:sz w:val="28"/>
            <w:szCs w:val="28"/>
          </w:rPr>
          <w:t>государственную программу</w:t>
        </w:r>
      </w:hyperlink>
      <w:r w:rsidRPr="005C4BA0">
        <w:rPr>
          <w:rFonts w:ascii="Times New Roman" w:hAnsi="Times New Roman" w:cs="Times New Roman"/>
          <w:sz w:val="28"/>
          <w:szCs w:val="28"/>
        </w:rPr>
        <w:t xml:space="preserve"> Республики Адыгея «Упра</w:t>
      </w:r>
      <w:r w:rsidRPr="005C4BA0">
        <w:rPr>
          <w:rFonts w:ascii="Times New Roman" w:hAnsi="Times New Roman" w:cs="Times New Roman"/>
          <w:sz w:val="28"/>
          <w:szCs w:val="28"/>
        </w:rPr>
        <w:t>в</w:t>
      </w:r>
      <w:r w:rsidRPr="005C4BA0">
        <w:rPr>
          <w:rFonts w:ascii="Times New Roman" w:hAnsi="Times New Roman" w:cs="Times New Roman"/>
          <w:sz w:val="28"/>
          <w:szCs w:val="28"/>
        </w:rPr>
        <w:t>ление государственными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на 2014</w:t>
      </w:r>
      <w:r w:rsidRPr="00E263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2018 годы, </w:t>
      </w:r>
      <w:r w:rsidRPr="005C4BA0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hyperlink r:id="rId9" w:history="1">
        <w:r w:rsidRPr="005C4BA0">
          <w:rPr>
            <w:rStyle w:val="a3"/>
            <w:rFonts w:ascii="Times New Roman" w:hAnsi="Times New Roman"/>
            <w:color w:val="auto"/>
            <w:sz w:val="28"/>
            <w:szCs w:val="28"/>
          </w:rPr>
          <w:t>п</w:t>
        </w:r>
        <w:r w:rsidRPr="005C4BA0">
          <w:rPr>
            <w:rStyle w:val="a3"/>
            <w:rFonts w:ascii="Times New Roman" w:hAnsi="Times New Roman"/>
            <w:color w:val="auto"/>
            <w:sz w:val="28"/>
            <w:szCs w:val="28"/>
          </w:rPr>
          <w:t>о</w:t>
        </w:r>
        <w:r w:rsidRPr="005C4BA0">
          <w:rPr>
            <w:rStyle w:val="a3"/>
            <w:rFonts w:ascii="Times New Roman" w:hAnsi="Times New Roman"/>
            <w:color w:val="auto"/>
            <w:sz w:val="28"/>
            <w:szCs w:val="28"/>
          </w:rPr>
          <w:t>становлением</w:t>
        </w:r>
      </w:hyperlink>
      <w:r w:rsidRPr="005C4BA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11 октября 2013 года № 235 «О государственной программе Республики Адыгея «Управл</w:t>
      </w:r>
      <w:r w:rsidRPr="005C4BA0">
        <w:rPr>
          <w:rFonts w:ascii="Times New Roman" w:hAnsi="Times New Roman" w:cs="Times New Roman"/>
          <w:sz w:val="28"/>
          <w:szCs w:val="28"/>
        </w:rPr>
        <w:t>е</w:t>
      </w:r>
      <w:r w:rsidRPr="005C4BA0">
        <w:rPr>
          <w:rFonts w:ascii="Times New Roman" w:hAnsi="Times New Roman" w:cs="Times New Roman"/>
          <w:sz w:val="28"/>
          <w:szCs w:val="28"/>
        </w:rPr>
        <w:t>ние государственными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на 2014</w:t>
      </w:r>
      <w:r w:rsidRPr="00E2634B">
        <w:rPr>
          <w:rFonts w:ascii="Times New Roman" w:hAnsi="Times New Roman" w:cs="Times New Roman"/>
          <w:sz w:val="28"/>
          <w:szCs w:val="28"/>
        </w:rPr>
        <w:t>-</w:t>
      </w:r>
      <w:r w:rsidRPr="005C4BA0">
        <w:rPr>
          <w:rFonts w:ascii="Times New Roman" w:hAnsi="Times New Roman" w:cs="Times New Roman"/>
          <w:sz w:val="28"/>
          <w:szCs w:val="28"/>
        </w:rPr>
        <w:t>2018 годы», следующие изм</w:t>
      </w:r>
      <w:r w:rsidRPr="005C4BA0">
        <w:rPr>
          <w:rFonts w:ascii="Times New Roman" w:hAnsi="Times New Roman" w:cs="Times New Roman"/>
          <w:sz w:val="28"/>
          <w:szCs w:val="28"/>
        </w:rPr>
        <w:t>е</w:t>
      </w:r>
      <w:r w:rsidRPr="005C4BA0">
        <w:rPr>
          <w:rFonts w:ascii="Times New Roman" w:hAnsi="Times New Roman" w:cs="Times New Roman"/>
          <w:sz w:val="28"/>
          <w:szCs w:val="28"/>
        </w:rPr>
        <w:t>нения:</w:t>
      </w:r>
    </w:p>
    <w:p w:rsidR="003170E3" w:rsidRDefault="000075BE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B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разделе «Ресурсное обеспечение государственной программы»</w:t>
      </w:r>
      <w:r w:rsidR="00B1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 Программы цифры «</w:t>
      </w:r>
      <w:r w:rsidR="000256FA">
        <w:rPr>
          <w:rFonts w:ascii="Times New Roman" w:hAnsi="Times New Roman" w:cs="Times New Roman"/>
          <w:sz w:val="28"/>
          <w:szCs w:val="28"/>
        </w:rPr>
        <w:t>43</w:t>
      </w:r>
      <w:r w:rsidR="00B82A0D">
        <w:rPr>
          <w:rFonts w:ascii="Times New Roman" w:hAnsi="Times New Roman" w:cs="Times New Roman"/>
          <w:sz w:val="28"/>
          <w:szCs w:val="28"/>
        </w:rPr>
        <w:t>71859,10</w:t>
      </w:r>
      <w:r w:rsidR="00B10B6F">
        <w:rPr>
          <w:rFonts w:ascii="Times New Roman" w:hAnsi="Times New Roman" w:cs="Times New Roman"/>
          <w:sz w:val="28"/>
          <w:szCs w:val="28"/>
        </w:rPr>
        <w:t>» заменить цифрами «43</w:t>
      </w:r>
      <w:r w:rsidR="000256FA">
        <w:rPr>
          <w:rFonts w:ascii="Times New Roman" w:hAnsi="Times New Roman" w:cs="Times New Roman"/>
          <w:sz w:val="28"/>
          <w:szCs w:val="28"/>
        </w:rPr>
        <w:t>6</w:t>
      </w:r>
      <w:r w:rsidR="0057189B">
        <w:rPr>
          <w:rFonts w:ascii="Times New Roman" w:hAnsi="Times New Roman" w:cs="Times New Roman"/>
          <w:sz w:val="28"/>
          <w:szCs w:val="28"/>
        </w:rPr>
        <w:t>9</w:t>
      </w:r>
      <w:r w:rsidR="000256FA">
        <w:rPr>
          <w:rFonts w:ascii="Times New Roman" w:hAnsi="Times New Roman" w:cs="Times New Roman"/>
          <w:sz w:val="28"/>
          <w:szCs w:val="28"/>
        </w:rPr>
        <w:t>812</w:t>
      </w:r>
      <w:r w:rsidR="00B10B6F">
        <w:rPr>
          <w:rFonts w:ascii="Times New Roman" w:hAnsi="Times New Roman" w:cs="Times New Roman"/>
          <w:sz w:val="28"/>
          <w:szCs w:val="28"/>
        </w:rPr>
        <w:t>,1»</w:t>
      </w:r>
      <w:r w:rsidR="00A30A70">
        <w:rPr>
          <w:rFonts w:ascii="Times New Roman" w:hAnsi="Times New Roman" w:cs="Times New Roman"/>
          <w:sz w:val="28"/>
          <w:szCs w:val="28"/>
        </w:rPr>
        <w:t>, цифры «</w:t>
      </w:r>
      <w:r w:rsidR="004551CB">
        <w:rPr>
          <w:rFonts w:ascii="Times New Roman" w:hAnsi="Times New Roman" w:cs="Times New Roman"/>
          <w:sz w:val="28"/>
          <w:szCs w:val="28"/>
        </w:rPr>
        <w:t>833341,80</w:t>
      </w:r>
      <w:r w:rsidR="00A30A70">
        <w:rPr>
          <w:rFonts w:ascii="Times New Roman" w:hAnsi="Times New Roman" w:cs="Times New Roman"/>
          <w:sz w:val="28"/>
          <w:szCs w:val="28"/>
        </w:rPr>
        <w:t>» заменить цифрами «8</w:t>
      </w:r>
      <w:r w:rsidR="004551CB">
        <w:rPr>
          <w:rFonts w:ascii="Times New Roman" w:hAnsi="Times New Roman" w:cs="Times New Roman"/>
          <w:sz w:val="28"/>
          <w:szCs w:val="28"/>
        </w:rPr>
        <w:t>31294,80</w:t>
      </w:r>
      <w:r w:rsidR="00A30A70">
        <w:rPr>
          <w:rFonts w:ascii="Times New Roman" w:hAnsi="Times New Roman" w:cs="Times New Roman"/>
          <w:sz w:val="28"/>
          <w:szCs w:val="28"/>
        </w:rPr>
        <w:t>»;</w:t>
      </w:r>
    </w:p>
    <w:p w:rsidR="005D6058" w:rsidRDefault="00A30A70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="002F682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75296">
        <w:rPr>
          <w:rFonts w:ascii="Times New Roman" w:hAnsi="Times New Roman" w:cs="Times New Roman"/>
          <w:sz w:val="28"/>
          <w:szCs w:val="28"/>
        </w:rPr>
        <w:t>» цифры</w:t>
      </w:r>
      <w:r w:rsidR="00475296" w:rsidRPr="00475296">
        <w:rPr>
          <w:rFonts w:ascii="Times New Roman" w:hAnsi="Times New Roman" w:cs="Times New Roman"/>
          <w:sz w:val="28"/>
          <w:szCs w:val="28"/>
        </w:rPr>
        <w:t xml:space="preserve"> </w:t>
      </w:r>
      <w:r w:rsidR="00475296">
        <w:rPr>
          <w:rFonts w:ascii="Times New Roman" w:hAnsi="Times New Roman" w:cs="Times New Roman"/>
          <w:sz w:val="28"/>
          <w:szCs w:val="28"/>
        </w:rPr>
        <w:t>«</w:t>
      </w:r>
      <w:r w:rsidR="0069523B">
        <w:rPr>
          <w:rFonts w:ascii="Times New Roman" w:hAnsi="Times New Roman" w:cs="Times New Roman"/>
          <w:sz w:val="28"/>
          <w:szCs w:val="28"/>
        </w:rPr>
        <w:t>4371859,10</w:t>
      </w:r>
      <w:r w:rsidR="00475296">
        <w:rPr>
          <w:rFonts w:ascii="Times New Roman" w:hAnsi="Times New Roman" w:cs="Times New Roman"/>
          <w:sz w:val="28"/>
          <w:szCs w:val="28"/>
        </w:rPr>
        <w:t>» заменить цифрами «43</w:t>
      </w:r>
      <w:r w:rsidR="0069523B">
        <w:rPr>
          <w:rFonts w:ascii="Times New Roman" w:hAnsi="Times New Roman" w:cs="Times New Roman"/>
          <w:sz w:val="28"/>
          <w:szCs w:val="28"/>
        </w:rPr>
        <w:t>6</w:t>
      </w:r>
      <w:r w:rsidR="00693172">
        <w:rPr>
          <w:rFonts w:ascii="Times New Roman" w:hAnsi="Times New Roman" w:cs="Times New Roman"/>
          <w:sz w:val="28"/>
          <w:szCs w:val="28"/>
        </w:rPr>
        <w:t>9</w:t>
      </w:r>
      <w:r w:rsidR="0069523B">
        <w:rPr>
          <w:rFonts w:ascii="Times New Roman" w:hAnsi="Times New Roman" w:cs="Times New Roman"/>
          <w:sz w:val="28"/>
          <w:szCs w:val="28"/>
        </w:rPr>
        <w:t>812</w:t>
      </w:r>
      <w:r w:rsidR="00475296">
        <w:rPr>
          <w:rFonts w:ascii="Times New Roman" w:hAnsi="Times New Roman" w:cs="Times New Roman"/>
          <w:sz w:val="28"/>
          <w:szCs w:val="28"/>
        </w:rPr>
        <w:t>,10», цифры «</w:t>
      </w:r>
      <w:r w:rsidR="008D087C">
        <w:rPr>
          <w:rFonts w:ascii="Times New Roman" w:hAnsi="Times New Roman" w:cs="Times New Roman"/>
          <w:sz w:val="28"/>
          <w:szCs w:val="28"/>
        </w:rPr>
        <w:t>833341,80</w:t>
      </w:r>
      <w:r w:rsidR="004752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087C">
        <w:rPr>
          <w:rFonts w:ascii="Times New Roman" w:hAnsi="Times New Roman" w:cs="Times New Roman"/>
          <w:sz w:val="28"/>
          <w:szCs w:val="28"/>
        </w:rPr>
        <w:t>831294,80</w:t>
      </w:r>
      <w:r w:rsidR="00475296">
        <w:rPr>
          <w:rFonts w:ascii="Times New Roman" w:hAnsi="Times New Roman" w:cs="Times New Roman"/>
          <w:sz w:val="28"/>
          <w:szCs w:val="28"/>
        </w:rPr>
        <w:t>»;</w:t>
      </w:r>
    </w:p>
    <w:p w:rsidR="00FF1B9B" w:rsidRDefault="00B01526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B9B">
        <w:rPr>
          <w:rFonts w:ascii="Times New Roman" w:hAnsi="Times New Roman" w:cs="Times New Roman"/>
          <w:sz w:val="28"/>
          <w:szCs w:val="28"/>
        </w:rPr>
        <w:t>) в подпрограмме «Совершенствование системы межбюджетных о</w:t>
      </w:r>
      <w:r w:rsidR="00FF1B9B">
        <w:rPr>
          <w:rFonts w:ascii="Times New Roman" w:hAnsi="Times New Roman" w:cs="Times New Roman"/>
          <w:sz w:val="28"/>
          <w:szCs w:val="28"/>
        </w:rPr>
        <w:t>т</w:t>
      </w:r>
      <w:r w:rsidR="00FF1B9B">
        <w:rPr>
          <w:rFonts w:ascii="Times New Roman" w:hAnsi="Times New Roman" w:cs="Times New Roman"/>
          <w:sz w:val="28"/>
          <w:szCs w:val="28"/>
        </w:rPr>
        <w:t>ношений и содействие повышению уровня бюджетной обеспеченности м</w:t>
      </w:r>
      <w:r w:rsidR="00FF1B9B">
        <w:rPr>
          <w:rFonts w:ascii="Times New Roman" w:hAnsi="Times New Roman" w:cs="Times New Roman"/>
          <w:sz w:val="28"/>
          <w:szCs w:val="28"/>
        </w:rPr>
        <w:t>у</w:t>
      </w:r>
      <w:r w:rsidR="00FF1B9B">
        <w:rPr>
          <w:rFonts w:ascii="Times New Roman" w:hAnsi="Times New Roman" w:cs="Times New Roman"/>
          <w:sz w:val="28"/>
          <w:szCs w:val="28"/>
        </w:rPr>
        <w:t>ниципальных образований»:</w:t>
      </w:r>
    </w:p>
    <w:p w:rsidR="00FF1B9B" w:rsidRDefault="00FF1B9B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«Ресурсное обеспечение подпрограммы» паспорта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программы цифры  «</w:t>
      </w:r>
      <w:r w:rsidR="005D0029">
        <w:rPr>
          <w:rFonts w:ascii="Times New Roman" w:hAnsi="Times New Roman" w:cs="Times New Roman"/>
          <w:sz w:val="28"/>
          <w:szCs w:val="28"/>
        </w:rPr>
        <w:t>2081572,90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D0029">
        <w:rPr>
          <w:rFonts w:ascii="Times New Roman" w:hAnsi="Times New Roman" w:cs="Times New Roman"/>
          <w:sz w:val="28"/>
          <w:szCs w:val="28"/>
        </w:rPr>
        <w:t>2080972,90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="005D0029">
        <w:rPr>
          <w:rFonts w:ascii="Times New Roman" w:hAnsi="Times New Roman" w:cs="Times New Roman"/>
          <w:sz w:val="28"/>
          <w:szCs w:val="28"/>
        </w:rPr>
        <w:t>669208,40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F51FB">
        <w:rPr>
          <w:rFonts w:ascii="Times New Roman" w:hAnsi="Times New Roman" w:cs="Times New Roman"/>
          <w:sz w:val="28"/>
          <w:szCs w:val="28"/>
        </w:rPr>
        <w:t>6</w:t>
      </w:r>
      <w:r w:rsidR="005D0029">
        <w:rPr>
          <w:rFonts w:ascii="Times New Roman" w:hAnsi="Times New Roman" w:cs="Times New Roman"/>
          <w:sz w:val="28"/>
          <w:szCs w:val="28"/>
        </w:rPr>
        <w:t>6</w:t>
      </w:r>
      <w:r w:rsidR="003F51FB">
        <w:rPr>
          <w:rFonts w:ascii="Times New Roman" w:hAnsi="Times New Roman" w:cs="Times New Roman"/>
          <w:sz w:val="28"/>
          <w:szCs w:val="28"/>
        </w:rPr>
        <w:t>8</w:t>
      </w:r>
      <w:r w:rsidR="005D0029">
        <w:rPr>
          <w:rFonts w:ascii="Times New Roman" w:hAnsi="Times New Roman" w:cs="Times New Roman"/>
          <w:sz w:val="28"/>
          <w:szCs w:val="28"/>
        </w:rPr>
        <w:t>608,40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018E" w:rsidRDefault="00FF1B9B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Ресурсное обеспечение подпрограммы» цифры</w:t>
      </w:r>
      <w:r w:rsidRPr="00475296">
        <w:rPr>
          <w:rFonts w:ascii="Times New Roman" w:hAnsi="Times New Roman" w:cs="Times New Roman"/>
          <w:sz w:val="28"/>
          <w:szCs w:val="28"/>
        </w:rPr>
        <w:t xml:space="preserve"> </w:t>
      </w:r>
      <w:r w:rsidR="001A018E">
        <w:rPr>
          <w:rFonts w:ascii="Times New Roman" w:hAnsi="Times New Roman" w:cs="Times New Roman"/>
          <w:sz w:val="28"/>
          <w:szCs w:val="28"/>
        </w:rPr>
        <w:t>«</w:t>
      </w:r>
      <w:r w:rsidR="002A36D0">
        <w:rPr>
          <w:rFonts w:ascii="Times New Roman" w:hAnsi="Times New Roman" w:cs="Times New Roman"/>
          <w:sz w:val="28"/>
          <w:szCs w:val="28"/>
        </w:rPr>
        <w:t>2081572,90</w:t>
      </w:r>
      <w:r w:rsidR="001A018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A36D0">
        <w:rPr>
          <w:rFonts w:ascii="Times New Roman" w:hAnsi="Times New Roman" w:cs="Times New Roman"/>
          <w:sz w:val="28"/>
          <w:szCs w:val="28"/>
        </w:rPr>
        <w:t>2080972,9</w:t>
      </w:r>
      <w:r w:rsidR="001A018E">
        <w:rPr>
          <w:rFonts w:ascii="Times New Roman" w:hAnsi="Times New Roman" w:cs="Times New Roman"/>
          <w:sz w:val="28"/>
          <w:szCs w:val="28"/>
        </w:rPr>
        <w:t>», цифры «</w:t>
      </w:r>
      <w:r w:rsidR="00151A38">
        <w:rPr>
          <w:rFonts w:ascii="Times New Roman" w:hAnsi="Times New Roman" w:cs="Times New Roman"/>
          <w:sz w:val="28"/>
          <w:szCs w:val="28"/>
        </w:rPr>
        <w:t>669208,40</w:t>
      </w:r>
      <w:r w:rsidR="001A018E">
        <w:rPr>
          <w:rFonts w:ascii="Times New Roman" w:hAnsi="Times New Roman" w:cs="Times New Roman"/>
          <w:sz w:val="28"/>
          <w:szCs w:val="28"/>
        </w:rPr>
        <w:t>» заменить цифрами «6</w:t>
      </w:r>
      <w:r w:rsidR="00151A38">
        <w:rPr>
          <w:rFonts w:ascii="Times New Roman" w:hAnsi="Times New Roman" w:cs="Times New Roman"/>
          <w:sz w:val="28"/>
          <w:szCs w:val="28"/>
        </w:rPr>
        <w:t>68608,40</w:t>
      </w:r>
      <w:r w:rsidR="001A018E">
        <w:rPr>
          <w:rFonts w:ascii="Times New Roman" w:hAnsi="Times New Roman" w:cs="Times New Roman"/>
          <w:sz w:val="28"/>
          <w:szCs w:val="28"/>
        </w:rPr>
        <w:t>»;</w:t>
      </w:r>
    </w:p>
    <w:p w:rsidR="00FF1B9B" w:rsidRDefault="00C27E5C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0B00">
        <w:rPr>
          <w:rFonts w:ascii="Times New Roman" w:hAnsi="Times New Roman" w:cs="Times New Roman"/>
          <w:sz w:val="28"/>
          <w:szCs w:val="28"/>
        </w:rPr>
        <w:t xml:space="preserve">) </w:t>
      </w:r>
      <w:r w:rsidR="008D5396">
        <w:rPr>
          <w:rFonts w:ascii="Times New Roman" w:hAnsi="Times New Roman" w:cs="Times New Roman"/>
          <w:sz w:val="28"/>
          <w:szCs w:val="28"/>
        </w:rPr>
        <w:t>в подпрограмме «Обеспечение реализации государственной пр</w:t>
      </w:r>
      <w:r w:rsidR="008D5396">
        <w:rPr>
          <w:rFonts w:ascii="Times New Roman" w:hAnsi="Times New Roman" w:cs="Times New Roman"/>
          <w:sz w:val="28"/>
          <w:szCs w:val="28"/>
        </w:rPr>
        <w:t>о</w:t>
      </w:r>
      <w:r w:rsidR="008D5396">
        <w:rPr>
          <w:rFonts w:ascii="Times New Roman" w:hAnsi="Times New Roman" w:cs="Times New Roman"/>
          <w:sz w:val="28"/>
          <w:szCs w:val="28"/>
        </w:rPr>
        <w:t>граммы Республики Адыгея «Управление государственными финансами» на 2014-2018 годы»</w:t>
      </w:r>
      <w:r w:rsidR="00DE66AE">
        <w:rPr>
          <w:rFonts w:ascii="Times New Roman" w:hAnsi="Times New Roman" w:cs="Times New Roman"/>
          <w:sz w:val="28"/>
          <w:szCs w:val="28"/>
        </w:rPr>
        <w:t>:</w:t>
      </w:r>
    </w:p>
    <w:p w:rsidR="00DE66AE" w:rsidRDefault="00DE66AE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«Ресурсное обеспечение подпрограммы» паспорта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программы цифры «189</w:t>
      </w:r>
      <w:r w:rsidR="00AC7358">
        <w:rPr>
          <w:rFonts w:ascii="Times New Roman" w:hAnsi="Times New Roman" w:cs="Times New Roman"/>
          <w:sz w:val="28"/>
          <w:szCs w:val="28"/>
        </w:rPr>
        <w:t>845,70</w:t>
      </w:r>
      <w:r>
        <w:rPr>
          <w:rFonts w:ascii="Times New Roman" w:hAnsi="Times New Roman" w:cs="Times New Roman"/>
          <w:sz w:val="28"/>
          <w:szCs w:val="28"/>
        </w:rPr>
        <w:t>» заменить цифрами «188</w:t>
      </w:r>
      <w:r w:rsidR="00AC7358">
        <w:rPr>
          <w:rFonts w:ascii="Times New Roman" w:hAnsi="Times New Roman" w:cs="Times New Roman"/>
          <w:sz w:val="28"/>
          <w:szCs w:val="28"/>
        </w:rPr>
        <w:t>593</w:t>
      </w:r>
      <w:r>
        <w:rPr>
          <w:rFonts w:ascii="Times New Roman" w:hAnsi="Times New Roman" w:cs="Times New Roman"/>
          <w:sz w:val="28"/>
          <w:szCs w:val="28"/>
        </w:rPr>
        <w:t>,70», цифры «</w:t>
      </w:r>
      <w:r w:rsidR="00AC7358">
        <w:rPr>
          <w:rFonts w:ascii="Times New Roman" w:hAnsi="Times New Roman" w:cs="Times New Roman"/>
          <w:sz w:val="28"/>
          <w:szCs w:val="28"/>
        </w:rPr>
        <w:t>36492,4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C7358">
        <w:rPr>
          <w:rFonts w:ascii="Times New Roman" w:hAnsi="Times New Roman" w:cs="Times New Roman"/>
          <w:sz w:val="28"/>
          <w:szCs w:val="28"/>
        </w:rPr>
        <w:t>35240,4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0961" w:rsidRDefault="00D10961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Ресурсное обеспечение подпрограммы»</w:t>
      </w:r>
      <w:r w:rsidRPr="00D10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 «189</w:t>
      </w:r>
      <w:r w:rsidR="00755603">
        <w:rPr>
          <w:rFonts w:ascii="Times New Roman" w:hAnsi="Times New Roman" w:cs="Times New Roman"/>
          <w:sz w:val="28"/>
          <w:szCs w:val="28"/>
        </w:rPr>
        <w:t>845,70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603">
        <w:rPr>
          <w:rFonts w:ascii="Times New Roman" w:hAnsi="Times New Roman" w:cs="Times New Roman"/>
          <w:sz w:val="28"/>
          <w:szCs w:val="28"/>
        </w:rPr>
        <w:t>188593,70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="00755603">
        <w:rPr>
          <w:rFonts w:ascii="Times New Roman" w:hAnsi="Times New Roman" w:cs="Times New Roman"/>
          <w:sz w:val="28"/>
          <w:szCs w:val="28"/>
        </w:rPr>
        <w:t>36492,40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603">
        <w:rPr>
          <w:rFonts w:ascii="Times New Roman" w:hAnsi="Times New Roman" w:cs="Times New Roman"/>
          <w:sz w:val="28"/>
          <w:szCs w:val="28"/>
        </w:rPr>
        <w:t>35240,40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D6058" w:rsidRDefault="002C1951" w:rsidP="005D60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D6058">
        <w:rPr>
          <w:rFonts w:ascii="Times New Roman" w:hAnsi="Times New Roman" w:cs="Times New Roman"/>
          <w:sz w:val="28"/>
          <w:szCs w:val="28"/>
        </w:rPr>
        <w:t>в подпрограмме «Повышение эффективности управления госуда</w:t>
      </w:r>
      <w:r w:rsidR="005D6058">
        <w:rPr>
          <w:rFonts w:ascii="Times New Roman" w:hAnsi="Times New Roman" w:cs="Times New Roman"/>
          <w:sz w:val="28"/>
          <w:szCs w:val="28"/>
        </w:rPr>
        <w:t>р</w:t>
      </w:r>
      <w:r w:rsidR="005D6058">
        <w:rPr>
          <w:rFonts w:ascii="Times New Roman" w:hAnsi="Times New Roman" w:cs="Times New Roman"/>
          <w:sz w:val="28"/>
          <w:szCs w:val="28"/>
        </w:rPr>
        <w:t>ственными финансами Республики Адыгея»:</w:t>
      </w:r>
    </w:p>
    <w:p w:rsidR="005D6058" w:rsidRDefault="005D6058" w:rsidP="005D60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«Ресурсное обеспечение подпрограммы» паспорта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программы цифры  «</w:t>
      </w:r>
      <w:r w:rsidR="00002B17">
        <w:rPr>
          <w:rFonts w:ascii="Times New Roman" w:hAnsi="Times New Roman" w:cs="Times New Roman"/>
          <w:sz w:val="28"/>
          <w:szCs w:val="28"/>
        </w:rPr>
        <w:t>40783,00</w:t>
      </w:r>
      <w:r>
        <w:rPr>
          <w:rFonts w:ascii="Times New Roman" w:hAnsi="Times New Roman" w:cs="Times New Roman"/>
          <w:sz w:val="28"/>
          <w:szCs w:val="28"/>
        </w:rPr>
        <w:t>» заменить цифрами «40</w:t>
      </w:r>
      <w:r w:rsidR="00002B17">
        <w:rPr>
          <w:rFonts w:ascii="Times New Roman" w:hAnsi="Times New Roman" w:cs="Times New Roman"/>
          <w:sz w:val="28"/>
          <w:szCs w:val="28"/>
        </w:rPr>
        <w:t>588</w:t>
      </w:r>
      <w:r>
        <w:rPr>
          <w:rFonts w:ascii="Times New Roman" w:hAnsi="Times New Roman" w:cs="Times New Roman"/>
          <w:sz w:val="28"/>
          <w:szCs w:val="28"/>
        </w:rPr>
        <w:t>,00», цифры «</w:t>
      </w:r>
      <w:r w:rsidR="00002B17">
        <w:rPr>
          <w:rFonts w:ascii="Times New Roman" w:hAnsi="Times New Roman" w:cs="Times New Roman"/>
          <w:sz w:val="28"/>
          <w:szCs w:val="28"/>
        </w:rPr>
        <w:t>8141,00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02B17">
        <w:rPr>
          <w:rFonts w:ascii="Times New Roman" w:hAnsi="Times New Roman" w:cs="Times New Roman"/>
          <w:sz w:val="28"/>
          <w:szCs w:val="28"/>
        </w:rPr>
        <w:t>7946</w:t>
      </w:r>
      <w:r>
        <w:rPr>
          <w:rFonts w:ascii="Times New Roman" w:hAnsi="Times New Roman" w:cs="Times New Roman"/>
          <w:sz w:val="28"/>
          <w:szCs w:val="28"/>
        </w:rPr>
        <w:t>,00»;</w:t>
      </w:r>
    </w:p>
    <w:p w:rsidR="005D6058" w:rsidRDefault="005D6058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Ресурсное обеспечение подпрограммы» цифры</w:t>
      </w:r>
      <w:r w:rsidRPr="0047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«40</w:t>
      </w:r>
      <w:r w:rsidR="00676516">
        <w:rPr>
          <w:rFonts w:ascii="Times New Roman" w:hAnsi="Times New Roman" w:cs="Times New Roman"/>
          <w:sz w:val="28"/>
          <w:szCs w:val="28"/>
        </w:rPr>
        <w:t>783,00</w:t>
      </w:r>
      <w:r>
        <w:rPr>
          <w:rFonts w:ascii="Times New Roman" w:hAnsi="Times New Roman" w:cs="Times New Roman"/>
          <w:sz w:val="28"/>
          <w:szCs w:val="28"/>
        </w:rPr>
        <w:t>» заменить цифрами «40</w:t>
      </w:r>
      <w:r w:rsidR="00676516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8,00», цифры «</w:t>
      </w:r>
      <w:r w:rsidR="003652CF">
        <w:rPr>
          <w:rFonts w:ascii="Times New Roman" w:hAnsi="Times New Roman" w:cs="Times New Roman"/>
          <w:sz w:val="28"/>
          <w:szCs w:val="28"/>
        </w:rPr>
        <w:t>8141,00</w:t>
      </w:r>
      <w:r>
        <w:rPr>
          <w:rFonts w:ascii="Times New Roman" w:hAnsi="Times New Roman" w:cs="Times New Roman"/>
          <w:sz w:val="28"/>
          <w:szCs w:val="28"/>
        </w:rPr>
        <w:t>» заменить ци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рами «</w:t>
      </w:r>
      <w:r w:rsidR="003652CF">
        <w:rPr>
          <w:rFonts w:ascii="Times New Roman" w:hAnsi="Times New Roman" w:cs="Times New Roman"/>
          <w:sz w:val="28"/>
          <w:szCs w:val="28"/>
        </w:rPr>
        <w:t>7946,00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3642" w:rsidRDefault="00F27E64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3642">
        <w:rPr>
          <w:rFonts w:ascii="Times New Roman" w:hAnsi="Times New Roman" w:cs="Times New Roman"/>
          <w:sz w:val="28"/>
          <w:szCs w:val="28"/>
        </w:rPr>
        <w:t>) в приложении № 4:</w:t>
      </w:r>
    </w:p>
    <w:p w:rsidR="00AF1409" w:rsidRDefault="004B3642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134"/>
        <w:gridCol w:w="992"/>
        <w:gridCol w:w="993"/>
        <w:gridCol w:w="992"/>
        <w:gridCol w:w="1134"/>
        <w:gridCol w:w="1134"/>
      </w:tblGrid>
      <w:tr w:rsidR="00740BFF" w:rsidRPr="00BD2EA3" w:rsidTr="00CE66E4">
        <w:tc>
          <w:tcPr>
            <w:tcW w:w="1526" w:type="dxa"/>
            <w:vMerge w:val="restart"/>
          </w:tcPr>
          <w:p w:rsidR="00740BFF" w:rsidRPr="00BD2EA3" w:rsidRDefault="00740BFF" w:rsidP="007E0499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ная программа Республики Адыгея «Управление 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ными фина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сами» на 2014-2018 годы</w:t>
            </w:r>
          </w:p>
        </w:tc>
        <w:tc>
          <w:tcPr>
            <w:tcW w:w="1559" w:type="dxa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4371859,1</w:t>
            </w:r>
          </w:p>
        </w:tc>
        <w:tc>
          <w:tcPr>
            <w:tcW w:w="992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802765,0</w:t>
            </w:r>
          </w:p>
        </w:tc>
        <w:tc>
          <w:tcPr>
            <w:tcW w:w="993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833341,8</w:t>
            </w:r>
          </w:p>
        </w:tc>
        <w:tc>
          <w:tcPr>
            <w:tcW w:w="992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</w:tr>
      <w:tr w:rsidR="00740BFF" w:rsidRPr="00BD2EA3" w:rsidTr="00CE66E4">
        <w:tc>
          <w:tcPr>
            <w:tcW w:w="1526" w:type="dxa"/>
            <w:vMerge/>
          </w:tcPr>
          <w:p w:rsidR="00740BFF" w:rsidRPr="00BD2EA3" w:rsidRDefault="00740BFF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BFF" w:rsidRPr="00BD2EA3" w:rsidRDefault="00740BFF" w:rsidP="00C63A05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Министерство финансов Ре</w:t>
            </w:r>
            <w:r w:rsidRPr="00BD2EA3">
              <w:rPr>
                <w:rFonts w:ascii="Times New Roman" w:hAnsi="Times New Roman" w:cs="Times New Roman"/>
              </w:rPr>
              <w:t>с</w:t>
            </w:r>
            <w:r w:rsidRPr="00BD2EA3">
              <w:rPr>
                <w:rFonts w:ascii="Times New Roman" w:hAnsi="Times New Roman" w:cs="Times New Roman"/>
              </w:rPr>
              <w:t>публики Ад</w:t>
            </w:r>
            <w:r w:rsidRPr="00BD2EA3">
              <w:rPr>
                <w:rFonts w:ascii="Times New Roman" w:hAnsi="Times New Roman" w:cs="Times New Roman"/>
              </w:rPr>
              <w:t>ы</w:t>
            </w:r>
            <w:r w:rsidRPr="00BD2EA3"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134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4338084,7</w:t>
            </w:r>
          </w:p>
        </w:tc>
        <w:tc>
          <w:tcPr>
            <w:tcW w:w="992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797160,0</w:t>
            </w:r>
          </w:p>
        </w:tc>
        <w:tc>
          <w:tcPr>
            <w:tcW w:w="993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826652,4</w:t>
            </w:r>
          </w:p>
        </w:tc>
        <w:tc>
          <w:tcPr>
            <w:tcW w:w="992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699968,7</w:t>
            </w:r>
          </w:p>
        </w:tc>
        <w:tc>
          <w:tcPr>
            <w:tcW w:w="1134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  <w:tc>
          <w:tcPr>
            <w:tcW w:w="1134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</w:tr>
      <w:tr w:rsidR="00740BFF" w:rsidRPr="00BD2EA3" w:rsidTr="00CE66E4">
        <w:tc>
          <w:tcPr>
            <w:tcW w:w="1526" w:type="dxa"/>
            <w:vMerge/>
          </w:tcPr>
          <w:p w:rsidR="00740BFF" w:rsidRPr="00BD2EA3" w:rsidRDefault="00740BFF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BFF" w:rsidRPr="00BD2EA3" w:rsidRDefault="00740BFF" w:rsidP="00C63A05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ное казенное учреждение Республики Адыгея «Це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трализованная бухгалтерия Министерства финансов Ре</w:t>
            </w:r>
            <w:r w:rsidRPr="00BD2EA3">
              <w:rPr>
                <w:rFonts w:ascii="Times New Roman" w:hAnsi="Times New Roman" w:cs="Times New Roman"/>
              </w:rPr>
              <w:t>с</w:t>
            </w:r>
            <w:r w:rsidRPr="00BD2EA3">
              <w:rPr>
                <w:rFonts w:ascii="Times New Roman" w:hAnsi="Times New Roman" w:cs="Times New Roman"/>
              </w:rPr>
              <w:t>публики Ад</w:t>
            </w:r>
            <w:r w:rsidRPr="00BD2EA3">
              <w:rPr>
                <w:rFonts w:ascii="Times New Roman" w:hAnsi="Times New Roman" w:cs="Times New Roman"/>
              </w:rPr>
              <w:t>ы</w:t>
            </w:r>
            <w:r w:rsidRPr="00BD2EA3">
              <w:rPr>
                <w:rFonts w:ascii="Times New Roman" w:hAnsi="Times New Roman" w:cs="Times New Roman"/>
              </w:rPr>
              <w:t>гея»</w:t>
            </w:r>
          </w:p>
        </w:tc>
        <w:tc>
          <w:tcPr>
            <w:tcW w:w="1134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33774,4</w:t>
            </w:r>
          </w:p>
        </w:tc>
        <w:tc>
          <w:tcPr>
            <w:tcW w:w="992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5605,0</w:t>
            </w:r>
          </w:p>
        </w:tc>
        <w:tc>
          <w:tcPr>
            <w:tcW w:w="993" w:type="dxa"/>
            <w:vAlign w:val="bottom"/>
          </w:tcPr>
          <w:p w:rsidR="00740BFF" w:rsidRPr="00740BFF" w:rsidRDefault="00740BFF" w:rsidP="00740BF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BFF">
              <w:rPr>
                <w:rFonts w:ascii="Times New Roman" w:hAnsi="Times New Roman" w:cs="Times New Roman"/>
                <w:sz w:val="20"/>
                <w:szCs w:val="20"/>
              </w:rPr>
              <w:t>6689,4</w:t>
            </w:r>
          </w:p>
        </w:tc>
        <w:tc>
          <w:tcPr>
            <w:tcW w:w="992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6979,0</w:t>
            </w:r>
          </w:p>
        </w:tc>
        <w:tc>
          <w:tcPr>
            <w:tcW w:w="1134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  <w:tc>
          <w:tcPr>
            <w:tcW w:w="1134" w:type="dxa"/>
            <w:vAlign w:val="bottom"/>
          </w:tcPr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740BFF" w:rsidRPr="00BD2EA3" w:rsidRDefault="00740BFF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</w:tr>
    </w:tbl>
    <w:p w:rsidR="00AF1409" w:rsidRDefault="004B3642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409">
        <w:rPr>
          <w:rFonts w:ascii="Times New Roman" w:hAnsi="Times New Roman" w:cs="Times New Roman"/>
          <w:sz w:val="28"/>
          <w:szCs w:val="28"/>
        </w:rPr>
        <w:t xml:space="preserve">заменить строкой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134"/>
        <w:gridCol w:w="992"/>
        <w:gridCol w:w="993"/>
        <w:gridCol w:w="992"/>
        <w:gridCol w:w="1134"/>
        <w:gridCol w:w="1134"/>
      </w:tblGrid>
      <w:tr w:rsidR="00AF1409" w:rsidRPr="00BD2EA3" w:rsidTr="00CE66E4">
        <w:tc>
          <w:tcPr>
            <w:tcW w:w="1526" w:type="dxa"/>
            <w:vMerge w:val="restart"/>
          </w:tcPr>
          <w:p w:rsidR="00AF1409" w:rsidRPr="00BD2EA3" w:rsidRDefault="00AF1409" w:rsidP="00EB3A61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ная программа Республики Адыгея «Управление 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ными фина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сами» на 2014-2018 годы</w:t>
            </w:r>
          </w:p>
        </w:tc>
        <w:tc>
          <w:tcPr>
            <w:tcW w:w="1559" w:type="dxa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bottom"/>
          </w:tcPr>
          <w:p w:rsidR="00AF1409" w:rsidRPr="00BD2EA3" w:rsidRDefault="00740BFF" w:rsidP="00E6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4369812,1</w:t>
            </w:r>
          </w:p>
        </w:tc>
        <w:tc>
          <w:tcPr>
            <w:tcW w:w="992" w:type="dxa"/>
            <w:vAlign w:val="bottom"/>
          </w:tcPr>
          <w:p w:rsidR="00AF1409" w:rsidRPr="00BD2EA3" w:rsidRDefault="00AF1409" w:rsidP="00D16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</w:t>
            </w:r>
            <w:r w:rsidR="00D1626B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bottom"/>
          </w:tcPr>
          <w:p w:rsidR="00AF1409" w:rsidRPr="00BD2EA3" w:rsidRDefault="00B15990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831294,8</w:t>
            </w:r>
          </w:p>
        </w:tc>
        <w:tc>
          <w:tcPr>
            <w:tcW w:w="992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</w:tr>
      <w:tr w:rsidR="00AF1409" w:rsidRPr="00BD2EA3" w:rsidTr="00CE66E4">
        <w:tc>
          <w:tcPr>
            <w:tcW w:w="1526" w:type="dxa"/>
            <w:vMerge/>
          </w:tcPr>
          <w:p w:rsidR="00AF1409" w:rsidRPr="00BD2EA3" w:rsidRDefault="00AF1409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1409" w:rsidRPr="00BD2EA3" w:rsidRDefault="00AF1409" w:rsidP="00C63A05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Министерство финансов Ре</w:t>
            </w:r>
            <w:r w:rsidRPr="00BD2EA3">
              <w:rPr>
                <w:rFonts w:ascii="Times New Roman" w:hAnsi="Times New Roman" w:cs="Times New Roman"/>
              </w:rPr>
              <w:t>с</w:t>
            </w:r>
            <w:r w:rsidRPr="00BD2EA3">
              <w:rPr>
                <w:rFonts w:ascii="Times New Roman" w:hAnsi="Times New Roman" w:cs="Times New Roman"/>
              </w:rPr>
              <w:t>публики Ад</w:t>
            </w:r>
            <w:r w:rsidRPr="00BD2EA3">
              <w:rPr>
                <w:rFonts w:ascii="Times New Roman" w:hAnsi="Times New Roman" w:cs="Times New Roman"/>
              </w:rPr>
              <w:t>ы</w:t>
            </w:r>
            <w:r w:rsidRPr="00BD2EA3"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134" w:type="dxa"/>
            <w:vAlign w:val="bottom"/>
          </w:tcPr>
          <w:p w:rsidR="00AF1409" w:rsidRPr="00BD2EA3" w:rsidRDefault="00740BFF" w:rsidP="00277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4336109,4</w:t>
            </w:r>
          </w:p>
        </w:tc>
        <w:tc>
          <w:tcPr>
            <w:tcW w:w="992" w:type="dxa"/>
            <w:vAlign w:val="bottom"/>
          </w:tcPr>
          <w:p w:rsidR="00AF1409" w:rsidRPr="00BD2EA3" w:rsidRDefault="00AF1409" w:rsidP="00277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</w:t>
            </w:r>
            <w:r w:rsidR="00277AC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bottom"/>
          </w:tcPr>
          <w:p w:rsidR="00AF1409" w:rsidRPr="00BD2EA3" w:rsidRDefault="00B15990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824677,1</w:t>
            </w:r>
          </w:p>
        </w:tc>
        <w:tc>
          <w:tcPr>
            <w:tcW w:w="992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699968,7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</w:tr>
      <w:tr w:rsidR="00AF1409" w:rsidRPr="00BD2EA3" w:rsidTr="00CE66E4">
        <w:tc>
          <w:tcPr>
            <w:tcW w:w="1526" w:type="dxa"/>
            <w:vMerge/>
          </w:tcPr>
          <w:p w:rsidR="00AF1409" w:rsidRPr="00BD2EA3" w:rsidRDefault="00AF1409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1409" w:rsidRDefault="00AF1409" w:rsidP="00C63A05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ное казенное учреждение Республики Адыгея «Це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трализованная бухгалтерия Министерства финансов Ре</w:t>
            </w:r>
            <w:r w:rsidRPr="00BD2EA3">
              <w:rPr>
                <w:rFonts w:ascii="Times New Roman" w:hAnsi="Times New Roman" w:cs="Times New Roman"/>
              </w:rPr>
              <w:t>с</w:t>
            </w:r>
            <w:r w:rsidRPr="00BD2EA3">
              <w:rPr>
                <w:rFonts w:ascii="Times New Roman" w:hAnsi="Times New Roman" w:cs="Times New Roman"/>
              </w:rPr>
              <w:t>публики Ад</w:t>
            </w:r>
            <w:r w:rsidRPr="00BD2EA3">
              <w:rPr>
                <w:rFonts w:ascii="Times New Roman" w:hAnsi="Times New Roman" w:cs="Times New Roman"/>
              </w:rPr>
              <w:t>ы</w:t>
            </w:r>
            <w:r w:rsidRPr="00BD2EA3">
              <w:rPr>
                <w:rFonts w:ascii="Times New Roman" w:hAnsi="Times New Roman" w:cs="Times New Roman"/>
              </w:rPr>
              <w:t>гея»</w:t>
            </w:r>
          </w:p>
          <w:p w:rsidR="0067264D" w:rsidRDefault="0067264D" w:rsidP="00C63A05">
            <w:pPr>
              <w:jc w:val="both"/>
              <w:rPr>
                <w:rFonts w:ascii="Times New Roman" w:hAnsi="Times New Roman" w:cs="Times New Roman"/>
              </w:rPr>
            </w:pPr>
          </w:p>
          <w:p w:rsidR="0067264D" w:rsidRDefault="0067264D" w:rsidP="00C63A05">
            <w:pPr>
              <w:jc w:val="both"/>
              <w:rPr>
                <w:rFonts w:ascii="Times New Roman" w:hAnsi="Times New Roman" w:cs="Times New Roman"/>
              </w:rPr>
            </w:pPr>
          </w:p>
          <w:p w:rsidR="0067264D" w:rsidRPr="00BD2EA3" w:rsidRDefault="0067264D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740BFF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337</w:t>
            </w:r>
            <w:r w:rsidR="00740BFF">
              <w:rPr>
                <w:rFonts w:ascii="Times New Roman" w:hAnsi="Times New Roman" w:cs="Times New Roman"/>
              </w:rPr>
              <w:t>02</w:t>
            </w:r>
            <w:r w:rsidRPr="00BD2EA3">
              <w:rPr>
                <w:rFonts w:ascii="Times New Roman" w:hAnsi="Times New Roman" w:cs="Times New Roman"/>
              </w:rPr>
              <w:t>,</w:t>
            </w:r>
            <w:r w:rsidR="00740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5605,0</w:t>
            </w:r>
          </w:p>
        </w:tc>
        <w:tc>
          <w:tcPr>
            <w:tcW w:w="993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B15990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6617,7</w:t>
            </w:r>
          </w:p>
        </w:tc>
        <w:tc>
          <w:tcPr>
            <w:tcW w:w="992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6979,0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</w:tr>
    </w:tbl>
    <w:p w:rsidR="0034279D" w:rsidRDefault="00B240F9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03468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CD20E5">
        <w:rPr>
          <w:rFonts w:ascii="Times New Roman" w:hAnsi="Times New Roman" w:cs="Times New Roman"/>
          <w:sz w:val="28"/>
          <w:szCs w:val="28"/>
        </w:rPr>
        <w:t xml:space="preserve">5 раздела </w:t>
      </w:r>
      <w:r w:rsidR="0034279D">
        <w:rPr>
          <w:rFonts w:ascii="Times New Roman" w:hAnsi="Times New Roman" w:cs="Times New Roman"/>
          <w:sz w:val="28"/>
          <w:szCs w:val="28"/>
        </w:rPr>
        <w:t xml:space="preserve">«Подпрограмма </w:t>
      </w:r>
      <w:r w:rsidR="00CD20E5">
        <w:rPr>
          <w:rFonts w:ascii="Times New Roman" w:hAnsi="Times New Roman" w:cs="Times New Roman"/>
          <w:sz w:val="28"/>
          <w:szCs w:val="28"/>
        </w:rPr>
        <w:t>«Повышение эффективности управления государственными финансами</w:t>
      </w:r>
      <w:r w:rsidR="0094088C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CD20E5">
        <w:rPr>
          <w:rFonts w:ascii="Times New Roman" w:hAnsi="Times New Roman" w:cs="Times New Roman"/>
          <w:sz w:val="28"/>
          <w:szCs w:val="28"/>
        </w:rPr>
        <w:t>»</w:t>
      </w:r>
      <w:r w:rsidR="00332B57">
        <w:rPr>
          <w:rFonts w:ascii="Times New Roman" w:hAnsi="Times New Roman" w:cs="Times New Roman"/>
          <w:sz w:val="28"/>
          <w:szCs w:val="28"/>
        </w:rPr>
        <w:t>»</w:t>
      </w:r>
      <w:r w:rsidR="0034279D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79D">
        <w:rPr>
          <w:rFonts w:ascii="Times New Roman" w:hAnsi="Times New Roman" w:cs="Times New Roman"/>
          <w:sz w:val="28"/>
          <w:szCs w:val="28"/>
        </w:rPr>
        <w:t>«</w:t>
      </w:r>
      <w:r w:rsidR="00057CC2">
        <w:rPr>
          <w:rFonts w:ascii="Times New Roman" w:hAnsi="Times New Roman" w:cs="Times New Roman"/>
          <w:sz w:val="28"/>
          <w:szCs w:val="28"/>
        </w:rPr>
        <w:t>40783,0</w:t>
      </w:r>
      <w:r w:rsidR="0034279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57CC2">
        <w:rPr>
          <w:rFonts w:ascii="Times New Roman" w:hAnsi="Times New Roman" w:cs="Times New Roman"/>
          <w:sz w:val="28"/>
          <w:szCs w:val="28"/>
        </w:rPr>
        <w:t>40588,0</w:t>
      </w:r>
      <w:r w:rsidR="0034279D">
        <w:rPr>
          <w:rFonts w:ascii="Times New Roman" w:hAnsi="Times New Roman" w:cs="Times New Roman"/>
          <w:sz w:val="28"/>
          <w:szCs w:val="28"/>
        </w:rPr>
        <w:t>», цифры «</w:t>
      </w:r>
      <w:r w:rsidR="00057CC2">
        <w:rPr>
          <w:rFonts w:ascii="Times New Roman" w:hAnsi="Times New Roman" w:cs="Times New Roman"/>
          <w:sz w:val="28"/>
          <w:szCs w:val="28"/>
        </w:rPr>
        <w:t>8141,0</w:t>
      </w:r>
      <w:r w:rsidR="0034279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57CC2">
        <w:rPr>
          <w:rFonts w:ascii="Times New Roman" w:hAnsi="Times New Roman" w:cs="Times New Roman"/>
          <w:sz w:val="28"/>
          <w:szCs w:val="28"/>
        </w:rPr>
        <w:t>7946,0</w:t>
      </w:r>
      <w:r w:rsidR="0034279D">
        <w:rPr>
          <w:rFonts w:ascii="Times New Roman" w:hAnsi="Times New Roman" w:cs="Times New Roman"/>
          <w:sz w:val="28"/>
          <w:szCs w:val="28"/>
        </w:rPr>
        <w:t>»;</w:t>
      </w:r>
    </w:p>
    <w:p w:rsidR="00EC5A7F" w:rsidRDefault="002C652B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901">
        <w:rPr>
          <w:rFonts w:ascii="Times New Roman" w:hAnsi="Times New Roman" w:cs="Times New Roman"/>
          <w:sz w:val="28"/>
          <w:szCs w:val="28"/>
        </w:rPr>
        <w:t xml:space="preserve">) </w:t>
      </w:r>
      <w:r w:rsidR="00B535BF">
        <w:rPr>
          <w:rFonts w:ascii="Times New Roman" w:hAnsi="Times New Roman" w:cs="Times New Roman"/>
          <w:sz w:val="28"/>
          <w:szCs w:val="28"/>
        </w:rPr>
        <w:t>в пункте 3 раздела «Подпрограмма «Совершенствование системы межбюджетных отношений и содействие повышению уровня бюджетной обеспеченности муниципальных образований» цифры  «</w:t>
      </w:r>
      <w:r w:rsidR="004C315F">
        <w:rPr>
          <w:rFonts w:ascii="Times New Roman" w:hAnsi="Times New Roman" w:cs="Times New Roman"/>
          <w:sz w:val="28"/>
          <w:szCs w:val="28"/>
        </w:rPr>
        <w:t>667666,0</w:t>
      </w:r>
      <w:r w:rsidR="00B535BF">
        <w:rPr>
          <w:rFonts w:ascii="Times New Roman" w:hAnsi="Times New Roman" w:cs="Times New Roman"/>
          <w:sz w:val="28"/>
          <w:szCs w:val="28"/>
        </w:rPr>
        <w:t>» заменить цифрами «6</w:t>
      </w:r>
      <w:r w:rsidR="004C315F">
        <w:rPr>
          <w:rFonts w:ascii="Times New Roman" w:hAnsi="Times New Roman" w:cs="Times New Roman"/>
          <w:sz w:val="28"/>
          <w:szCs w:val="28"/>
        </w:rPr>
        <w:t>670</w:t>
      </w:r>
      <w:r w:rsidR="00B535BF">
        <w:rPr>
          <w:rFonts w:ascii="Times New Roman" w:hAnsi="Times New Roman" w:cs="Times New Roman"/>
          <w:sz w:val="28"/>
          <w:szCs w:val="28"/>
        </w:rPr>
        <w:t>66,0», цифры «</w:t>
      </w:r>
      <w:r w:rsidR="00F5777E">
        <w:rPr>
          <w:rFonts w:ascii="Times New Roman" w:hAnsi="Times New Roman" w:cs="Times New Roman"/>
          <w:sz w:val="28"/>
          <w:szCs w:val="28"/>
        </w:rPr>
        <w:t>324366,0</w:t>
      </w:r>
      <w:r w:rsidR="00B535BF">
        <w:rPr>
          <w:rFonts w:ascii="Times New Roman" w:hAnsi="Times New Roman" w:cs="Times New Roman"/>
          <w:sz w:val="28"/>
          <w:szCs w:val="28"/>
        </w:rPr>
        <w:t>» заменить цифрами «3</w:t>
      </w:r>
      <w:r w:rsidR="00F5777E">
        <w:rPr>
          <w:rFonts w:ascii="Times New Roman" w:hAnsi="Times New Roman" w:cs="Times New Roman"/>
          <w:sz w:val="28"/>
          <w:szCs w:val="28"/>
        </w:rPr>
        <w:t>23766</w:t>
      </w:r>
      <w:r w:rsidR="00B535BF">
        <w:rPr>
          <w:rFonts w:ascii="Times New Roman" w:hAnsi="Times New Roman" w:cs="Times New Roman"/>
          <w:sz w:val="28"/>
          <w:szCs w:val="28"/>
        </w:rPr>
        <w:t>,0»;</w:t>
      </w:r>
    </w:p>
    <w:p w:rsidR="00EC06C0" w:rsidRDefault="000B597B" w:rsidP="00BD4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6DF5">
        <w:rPr>
          <w:rFonts w:ascii="Times New Roman" w:hAnsi="Times New Roman" w:cs="Times New Roman"/>
          <w:sz w:val="28"/>
          <w:szCs w:val="28"/>
        </w:rPr>
        <w:t xml:space="preserve">) </w:t>
      </w:r>
      <w:r w:rsidR="00BD415E">
        <w:rPr>
          <w:rFonts w:ascii="Times New Roman" w:hAnsi="Times New Roman" w:cs="Times New Roman"/>
          <w:sz w:val="28"/>
          <w:szCs w:val="28"/>
        </w:rPr>
        <w:t>«Подпрограмма «Обеспечение реализации государственной пр</w:t>
      </w:r>
      <w:r w:rsidR="00BD415E">
        <w:rPr>
          <w:rFonts w:ascii="Times New Roman" w:hAnsi="Times New Roman" w:cs="Times New Roman"/>
          <w:sz w:val="28"/>
          <w:szCs w:val="28"/>
        </w:rPr>
        <w:t>о</w:t>
      </w:r>
      <w:r w:rsidR="00BD415E">
        <w:rPr>
          <w:rFonts w:ascii="Times New Roman" w:hAnsi="Times New Roman" w:cs="Times New Roman"/>
          <w:sz w:val="28"/>
          <w:szCs w:val="28"/>
        </w:rPr>
        <w:t>граммы Республики Адыгея «Управление государственными финансами» на 2014-2018 годы»</w:t>
      </w:r>
      <w:r w:rsidR="00EC06C0">
        <w:rPr>
          <w:rFonts w:ascii="Times New Roman" w:hAnsi="Times New Roman" w:cs="Times New Roman"/>
          <w:sz w:val="28"/>
          <w:szCs w:val="28"/>
        </w:rPr>
        <w:t>:</w:t>
      </w:r>
    </w:p>
    <w:p w:rsidR="00BD415E" w:rsidRDefault="00EC06C0" w:rsidP="00BD4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 </w:t>
      </w:r>
      <w:r w:rsidR="00BD415E" w:rsidRPr="00BD415E">
        <w:rPr>
          <w:rFonts w:ascii="Times New Roman" w:hAnsi="Times New Roman" w:cs="Times New Roman"/>
          <w:sz w:val="28"/>
          <w:szCs w:val="28"/>
        </w:rPr>
        <w:t xml:space="preserve"> </w:t>
      </w:r>
      <w:r w:rsidR="00BD415E">
        <w:rPr>
          <w:rFonts w:ascii="Times New Roman" w:hAnsi="Times New Roman" w:cs="Times New Roman"/>
          <w:sz w:val="28"/>
          <w:szCs w:val="28"/>
        </w:rPr>
        <w:t>цифры «</w:t>
      </w:r>
      <w:r w:rsidR="00C30F17">
        <w:rPr>
          <w:rFonts w:ascii="Times New Roman" w:hAnsi="Times New Roman" w:cs="Times New Roman"/>
          <w:sz w:val="28"/>
          <w:szCs w:val="28"/>
        </w:rPr>
        <w:t>156071,3</w:t>
      </w:r>
      <w:r w:rsidR="00BD415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0F17">
        <w:rPr>
          <w:rFonts w:ascii="Times New Roman" w:hAnsi="Times New Roman" w:cs="Times New Roman"/>
          <w:sz w:val="28"/>
          <w:szCs w:val="28"/>
        </w:rPr>
        <w:t>154891,0</w:t>
      </w:r>
      <w:r w:rsidR="00BD415E">
        <w:rPr>
          <w:rFonts w:ascii="Times New Roman" w:hAnsi="Times New Roman" w:cs="Times New Roman"/>
          <w:sz w:val="28"/>
          <w:szCs w:val="28"/>
        </w:rPr>
        <w:t>», цифры «</w:t>
      </w:r>
      <w:r w:rsidR="00C30F17">
        <w:rPr>
          <w:rFonts w:ascii="Times New Roman" w:hAnsi="Times New Roman" w:cs="Times New Roman"/>
          <w:sz w:val="28"/>
          <w:szCs w:val="28"/>
        </w:rPr>
        <w:t>29803,0</w:t>
      </w:r>
      <w:r w:rsidR="00BD415E">
        <w:rPr>
          <w:rFonts w:ascii="Times New Roman" w:hAnsi="Times New Roman" w:cs="Times New Roman"/>
          <w:sz w:val="28"/>
          <w:szCs w:val="28"/>
        </w:rPr>
        <w:t>»</w:t>
      </w:r>
      <w:r w:rsidR="00191D96">
        <w:rPr>
          <w:rFonts w:ascii="Times New Roman" w:hAnsi="Times New Roman" w:cs="Times New Roman"/>
          <w:sz w:val="28"/>
          <w:szCs w:val="28"/>
        </w:rPr>
        <w:t xml:space="preserve"> з</w:t>
      </w:r>
      <w:r w:rsidR="00BD415E">
        <w:rPr>
          <w:rFonts w:ascii="Times New Roman" w:hAnsi="Times New Roman" w:cs="Times New Roman"/>
          <w:sz w:val="28"/>
          <w:szCs w:val="28"/>
        </w:rPr>
        <w:t>аменить</w:t>
      </w:r>
      <w:r w:rsidR="00191D96">
        <w:rPr>
          <w:rFonts w:ascii="Times New Roman" w:hAnsi="Times New Roman" w:cs="Times New Roman"/>
          <w:sz w:val="28"/>
          <w:szCs w:val="28"/>
        </w:rPr>
        <w:t xml:space="preserve"> </w:t>
      </w:r>
      <w:r w:rsidR="00BD415E">
        <w:rPr>
          <w:rFonts w:ascii="Times New Roman" w:hAnsi="Times New Roman" w:cs="Times New Roman"/>
          <w:sz w:val="28"/>
          <w:szCs w:val="28"/>
        </w:rPr>
        <w:t>цифрами «</w:t>
      </w:r>
      <w:r w:rsidR="00C30F17">
        <w:rPr>
          <w:rFonts w:ascii="Times New Roman" w:hAnsi="Times New Roman" w:cs="Times New Roman"/>
          <w:sz w:val="28"/>
          <w:szCs w:val="28"/>
        </w:rPr>
        <w:t>28622,7</w:t>
      </w:r>
      <w:r w:rsidR="00BD415E">
        <w:rPr>
          <w:rFonts w:ascii="Times New Roman" w:hAnsi="Times New Roman" w:cs="Times New Roman"/>
          <w:sz w:val="28"/>
          <w:szCs w:val="28"/>
        </w:rPr>
        <w:t>»;</w:t>
      </w:r>
    </w:p>
    <w:p w:rsidR="00EC06C0" w:rsidRDefault="00EC06C0" w:rsidP="00BD4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2 </w:t>
      </w:r>
      <w:r w:rsidRPr="00BD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цифры «33774,4» заменить цифрами «33702,7», цифры </w:t>
      </w:r>
      <w:r>
        <w:rPr>
          <w:rFonts w:ascii="Times New Roman" w:hAnsi="Times New Roman" w:cs="Times New Roman"/>
          <w:sz w:val="28"/>
          <w:szCs w:val="28"/>
        </w:rPr>
        <w:lastRenderedPageBreak/>
        <w:t>«6689,4» заменить цифрами «6617,7».</w:t>
      </w:r>
    </w:p>
    <w:p w:rsidR="00456DF5" w:rsidRDefault="003C6638" w:rsidP="004A2F9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1374">
        <w:rPr>
          <w:rFonts w:ascii="Times New Roman" w:hAnsi="Times New Roman" w:cs="Times New Roman"/>
          <w:sz w:val="28"/>
          <w:szCs w:val="28"/>
        </w:rPr>
        <w:t>) в приложении № 5</w:t>
      </w:r>
      <w:r w:rsidR="00841421">
        <w:rPr>
          <w:rFonts w:ascii="Times New Roman" w:hAnsi="Times New Roman" w:cs="Times New Roman"/>
          <w:sz w:val="28"/>
          <w:szCs w:val="28"/>
        </w:rPr>
        <w:t>:</w:t>
      </w:r>
    </w:p>
    <w:p w:rsidR="00D06571" w:rsidRDefault="005A59F1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E543B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696EFD" w:rsidRPr="00477399" w:rsidTr="002D56D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" w:name="sub_10314"/>
          <w:p w:rsidR="00696EFD" w:rsidRPr="005C3E20" w:rsidRDefault="006A3EE2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96EFD" w:rsidRPr="005C3E20">
              <w:rPr>
                <w:rFonts w:ascii="Times New Roman" w:hAnsi="Times New Roman" w:cs="Times New Roman"/>
                <w:sz w:val="20"/>
                <w:szCs w:val="20"/>
              </w:rPr>
              <w:instrText>HYPERLINK \l "sub_1000"</w:instrTex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96EFD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Госуда</w:t>
            </w:r>
            <w:r w:rsidR="00696EFD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="00696EFD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ственная програ</w:t>
            </w:r>
            <w:r w:rsidR="00696EFD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м</w:t>
            </w:r>
            <w:r w:rsidR="00696EFD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ма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венными финансами на 2014 - 2018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696EFD" w:rsidP="0009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447E0B" w:rsidP="0009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477399" w:rsidRDefault="00696EFD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477399" w:rsidRDefault="00696EFD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477399" w:rsidRDefault="00696EFD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696EFD" w:rsidRPr="00477399" w:rsidTr="002D56D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2D56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696EFD" w:rsidP="0009187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696EFD" w:rsidP="0009187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6EFD" w:rsidRPr="00477399" w:rsidTr="002D56D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2D56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696EFD" w:rsidP="0009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447E0B" w:rsidP="0009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jc w:val="center"/>
              <w:rPr>
                <w:rFonts w:ascii="Times New Roman" w:hAnsi="Times New Roman" w:cs="Times New Roman"/>
              </w:rPr>
            </w:pPr>
            <w:r w:rsidRPr="00F0008C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jc w:val="center"/>
              <w:rPr>
                <w:rFonts w:ascii="Times New Roman" w:hAnsi="Times New Roman" w:cs="Times New Roman"/>
              </w:rPr>
            </w:pPr>
            <w:r w:rsidRPr="00F0008C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jc w:val="center"/>
              <w:rPr>
                <w:rFonts w:ascii="Times New Roman" w:hAnsi="Times New Roman" w:cs="Times New Roman"/>
              </w:rPr>
            </w:pPr>
            <w:r w:rsidRPr="00F0008C">
              <w:rPr>
                <w:rFonts w:ascii="Times New Roman" w:hAnsi="Times New Roman" w:cs="Times New Roman"/>
              </w:rPr>
              <w:t>1014402,3</w:t>
            </w:r>
          </w:p>
        </w:tc>
      </w:tr>
      <w:tr w:rsidR="00696EFD" w:rsidRPr="00477399" w:rsidTr="002D56D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2D56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696EFD" w:rsidP="0009187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696EFD" w:rsidP="0009187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6EFD" w:rsidRPr="00477399" w:rsidTr="002D56D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FD" w:rsidRPr="005C3E20" w:rsidRDefault="00696EFD" w:rsidP="002D56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696EFD" w:rsidP="0009187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5C3E20" w:rsidRDefault="00696EFD" w:rsidP="0009187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FD" w:rsidRPr="00F0008C" w:rsidRDefault="00696EFD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06571" w:rsidRDefault="004E543B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AA6377" w:rsidRPr="00477399" w:rsidTr="00C63A0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6A3EE2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0" w:history="1"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Госуда</w:t>
              </w:r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р</w:t>
              </w:r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ственная програ</w:t>
              </w:r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м</w:t>
              </w:r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венными финансами на 2014 - 2018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F878FA" w:rsidP="00C3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</w:t>
            </w:r>
            <w:r w:rsidR="00C309E0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110AF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AA6377" w:rsidRPr="00477399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  <w:tr w:rsidR="00AA6377" w:rsidRPr="00477399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F878FA" w:rsidP="00C3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</w:t>
            </w:r>
            <w:r w:rsidR="00C309E0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110AF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AA6377" w:rsidRPr="00477399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  <w:tr w:rsidR="00AA6377" w:rsidRPr="00477399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06571" w:rsidRDefault="00802AB3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строк</w:t>
      </w:r>
      <w:r w:rsidR="00284103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802AB3" w:rsidRPr="00477399" w:rsidTr="00C63A0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802AB3" w:rsidRDefault="006A3EE2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2" w:history="1">
              <w:r w:rsidR="00802AB3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</w:t>
              </w:r>
              <w:r w:rsidR="00802AB3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</w:t>
              </w:r>
              <w:r w:rsidR="00802AB3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грамма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Повышение эффекти</w:t>
            </w: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ности управления государс</w:t>
            </w: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венными финансами</w:t>
            </w:r>
            <w:r w:rsidR="00BF37F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Адыгея</w:t>
            </w:r>
          </w:p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091876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8141,0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jc w:val="center"/>
              <w:rPr>
                <w:rFonts w:ascii="Times New Roman" w:hAnsi="Times New Roman" w:cs="Times New Roman"/>
              </w:rPr>
            </w:pPr>
            <w:r w:rsidRPr="00802AB3"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jc w:val="center"/>
              <w:rPr>
                <w:rFonts w:ascii="Times New Roman" w:hAnsi="Times New Roman" w:cs="Times New Roman"/>
              </w:rPr>
            </w:pPr>
            <w:r w:rsidRPr="00802AB3">
              <w:rPr>
                <w:rFonts w:ascii="Times New Roman" w:hAnsi="Times New Roman" w:cs="Times New Roman"/>
              </w:rPr>
              <w:t>8162,0</w:t>
            </w:r>
          </w:p>
        </w:tc>
      </w:tr>
      <w:tr w:rsidR="00802AB3" w:rsidRPr="00477399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2AB3" w:rsidRPr="00477399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091876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8141,0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jc w:val="center"/>
              <w:rPr>
                <w:rFonts w:ascii="Times New Roman" w:hAnsi="Times New Roman" w:cs="Times New Roman"/>
              </w:rPr>
            </w:pPr>
            <w:r w:rsidRPr="00802AB3"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jc w:val="center"/>
              <w:rPr>
                <w:rFonts w:ascii="Times New Roman" w:hAnsi="Times New Roman" w:cs="Times New Roman"/>
              </w:rPr>
            </w:pPr>
            <w:r w:rsidRPr="00802AB3">
              <w:rPr>
                <w:rFonts w:ascii="Times New Roman" w:hAnsi="Times New Roman" w:cs="Times New Roman"/>
              </w:rPr>
              <w:t>8162,0</w:t>
            </w:r>
          </w:p>
        </w:tc>
      </w:tr>
      <w:tr w:rsidR="00802AB3" w:rsidRPr="00477399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2AB3" w:rsidRPr="00477399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3" w:rsidRPr="005C3E20" w:rsidRDefault="00802AB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AB3" w:rsidRPr="00802AB3" w:rsidRDefault="00802AB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06571" w:rsidRDefault="00BF37FC" w:rsidP="00BF3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</w:t>
      </w:r>
      <w:r w:rsidR="00404768">
        <w:rPr>
          <w:rFonts w:ascii="Times New Roman" w:hAnsi="Times New Roman" w:cs="Times New Roman"/>
          <w:sz w:val="28"/>
          <w:szCs w:val="28"/>
        </w:rPr>
        <w:t>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A01284" w:rsidRPr="00802AB3" w:rsidTr="00C63A0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4" w:rsidRPr="00802AB3" w:rsidRDefault="006A3EE2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2" w:history="1">
              <w:r w:rsidR="00A01284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</w:t>
              </w:r>
              <w:r w:rsidR="00A01284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</w:t>
              </w:r>
              <w:r w:rsidR="00A01284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грамма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4" w:rsidRPr="00802AB3" w:rsidRDefault="00A01284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Повышение эффекти</w:t>
            </w: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ности управления государс</w:t>
            </w: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венными финансами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Адыгея</w:t>
            </w:r>
          </w:p>
          <w:p w:rsidR="00A01284" w:rsidRPr="00802AB3" w:rsidRDefault="00A01284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284" w:rsidRDefault="00A01284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284" w:rsidRPr="00260896" w:rsidRDefault="00A01284" w:rsidP="002608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4" w:rsidRPr="005C3E20" w:rsidRDefault="00A01284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jc w:val="center"/>
              <w:rPr>
                <w:rFonts w:ascii="Times New Roman" w:hAnsi="Times New Roman" w:cs="Times New Roman"/>
              </w:rPr>
            </w:pPr>
            <w:r w:rsidRPr="00802AB3"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jc w:val="center"/>
              <w:rPr>
                <w:rFonts w:ascii="Times New Roman" w:hAnsi="Times New Roman" w:cs="Times New Roman"/>
              </w:rPr>
            </w:pPr>
            <w:r w:rsidRPr="00802AB3">
              <w:rPr>
                <w:rFonts w:ascii="Times New Roman" w:hAnsi="Times New Roman" w:cs="Times New Roman"/>
              </w:rPr>
              <w:t>8162,0</w:t>
            </w:r>
          </w:p>
        </w:tc>
      </w:tr>
      <w:tr w:rsidR="00A01284" w:rsidRPr="00802AB3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4" w:rsidRDefault="00A01284" w:rsidP="00AE1D55">
            <w:pPr>
              <w:pStyle w:val="a8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4" w:rsidRPr="00802AB3" w:rsidRDefault="00A01284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4" w:rsidRPr="005C3E20" w:rsidRDefault="00A01284" w:rsidP="000A4E3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84" w:rsidRPr="00802AB3" w:rsidRDefault="00A01284" w:rsidP="000A4E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37FC" w:rsidRPr="00802AB3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A730AF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jc w:val="center"/>
              <w:rPr>
                <w:rFonts w:ascii="Times New Roman" w:hAnsi="Times New Roman" w:cs="Times New Roman"/>
              </w:rPr>
            </w:pPr>
            <w:r w:rsidRPr="00802AB3"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jc w:val="center"/>
              <w:rPr>
                <w:rFonts w:ascii="Times New Roman" w:hAnsi="Times New Roman" w:cs="Times New Roman"/>
              </w:rPr>
            </w:pPr>
            <w:r w:rsidRPr="00802AB3">
              <w:rPr>
                <w:rFonts w:ascii="Times New Roman" w:hAnsi="Times New Roman" w:cs="Times New Roman"/>
              </w:rPr>
              <w:t>8162,0</w:t>
            </w:r>
          </w:p>
        </w:tc>
      </w:tr>
      <w:tr w:rsidR="00BF37FC" w:rsidRPr="00802AB3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37FC" w:rsidRPr="00802AB3" w:rsidTr="00C63A0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C" w:rsidRPr="005C3E20" w:rsidRDefault="00BF37FC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7FC" w:rsidRPr="00802AB3" w:rsidRDefault="00BF37FC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E41A5" w:rsidRDefault="00316661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316661" w:rsidRPr="00925958" w:rsidTr="00AE1D5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Default="006A3EE2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2" w:history="1">
              <w:r w:rsidR="00316661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</w:t>
              </w:r>
              <w:r w:rsidR="00316661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</w:t>
              </w:r>
              <w:r w:rsidR="00316661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грамма</w:t>
              </w:r>
            </w:hyperlink>
          </w:p>
          <w:p w:rsidR="00316661" w:rsidRPr="00D313D0" w:rsidRDefault="00316661" w:rsidP="00AE1D55"/>
          <w:p w:rsidR="00316661" w:rsidRPr="00D313D0" w:rsidRDefault="00316661" w:rsidP="00AE1D55"/>
          <w:p w:rsidR="00316661" w:rsidRPr="00D313D0" w:rsidRDefault="00316661" w:rsidP="00AE1D55"/>
          <w:p w:rsidR="00316661" w:rsidRPr="00D313D0" w:rsidRDefault="00316661" w:rsidP="00AE1D55"/>
          <w:p w:rsidR="00316661" w:rsidRPr="00D313D0" w:rsidRDefault="00316661" w:rsidP="00AE1D55"/>
          <w:p w:rsidR="00316661" w:rsidRPr="00D313D0" w:rsidRDefault="00316661" w:rsidP="00AE1D55"/>
          <w:p w:rsidR="00316661" w:rsidRPr="00D313D0" w:rsidRDefault="00316661" w:rsidP="00AE1D55"/>
          <w:p w:rsidR="00316661" w:rsidRDefault="00316661" w:rsidP="00AE1D55"/>
          <w:p w:rsidR="00316661" w:rsidRPr="00D313D0" w:rsidRDefault="00316661" w:rsidP="00AE1D5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ствование системы межбю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жетных отношений и содейс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вие пов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 xml:space="preserve">шению 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бюджетной обеспече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ности м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ных образ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0D72F3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541B67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316661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5C3E2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6661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5C3E2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541B67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8B529E" w:rsidP="00AE1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260606,9</w:t>
            </w:r>
          </w:p>
        </w:tc>
      </w:tr>
      <w:tr w:rsidR="00316661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5C3E2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6661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5C3E2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925958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925958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6661" w:rsidRPr="00CB04E0" w:rsidTr="00AE1D5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6A3EE2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322" w:history="1">
              <w:r w:rsidR="00316661" w:rsidRPr="00CB04E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</w:t>
              </w:r>
              <w:r w:rsidR="00316661" w:rsidRPr="00CB04E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</w:t>
              </w:r>
              <w:r w:rsidR="00316661" w:rsidRPr="00CB04E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грамма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8" w:rsidRPr="003C6638" w:rsidRDefault="00316661" w:rsidP="003C6638">
            <w:pPr>
              <w:pStyle w:val="a8"/>
              <w:jc w:val="center"/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зации гос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ной пр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граммы Республики Адыгея «Управл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ние гос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ными ф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нансами» на 2014-2018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36492,4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37773,8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38045,3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38045,3</w:t>
            </w:r>
          </w:p>
        </w:tc>
      </w:tr>
      <w:tr w:rsidR="00316661" w:rsidRPr="00CB04E0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6661" w:rsidRPr="00CB04E0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36492,4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37773,8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jc w:val="center"/>
              <w:rPr>
                <w:rFonts w:ascii="Times New Roman" w:hAnsi="Times New Roman" w:cs="Times New Roman"/>
              </w:rPr>
            </w:pPr>
            <w:r w:rsidRPr="00CB04E0">
              <w:rPr>
                <w:rFonts w:ascii="Times New Roman" w:hAnsi="Times New Roman" w:cs="Times New Roman"/>
              </w:rPr>
              <w:t>38045,3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jc w:val="center"/>
              <w:rPr>
                <w:rFonts w:ascii="Times New Roman" w:hAnsi="Times New Roman" w:cs="Times New Roman"/>
              </w:rPr>
            </w:pPr>
            <w:r w:rsidRPr="00CB04E0">
              <w:rPr>
                <w:rFonts w:ascii="Times New Roman" w:hAnsi="Times New Roman" w:cs="Times New Roman"/>
              </w:rPr>
              <w:t>38045,3</w:t>
            </w:r>
          </w:p>
        </w:tc>
      </w:tr>
      <w:tr w:rsidR="00316661" w:rsidRPr="00CB04E0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6661" w:rsidRPr="00CB04E0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1" w:rsidRPr="00CB04E0" w:rsidRDefault="00316661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61" w:rsidRPr="00CB04E0" w:rsidRDefault="00316661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16661" w:rsidRDefault="00855D5C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41548A" w:rsidRPr="00925958" w:rsidTr="00AE1D5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Default="006A3EE2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2" w:history="1">
              <w:r w:rsidR="0041548A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</w:t>
              </w:r>
              <w:r w:rsidR="0041548A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</w:t>
              </w:r>
              <w:r w:rsidR="0041548A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грамма</w:t>
              </w:r>
            </w:hyperlink>
          </w:p>
          <w:p w:rsidR="0041548A" w:rsidRPr="00D313D0" w:rsidRDefault="0041548A" w:rsidP="00AE1D55"/>
          <w:p w:rsidR="0041548A" w:rsidRPr="00D313D0" w:rsidRDefault="0041548A" w:rsidP="00AE1D55"/>
          <w:p w:rsidR="0041548A" w:rsidRPr="00D313D0" w:rsidRDefault="0041548A" w:rsidP="00AE1D55"/>
          <w:p w:rsidR="0041548A" w:rsidRPr="00D313D0" w:rsidRDefault="0041548A" w:rsidP="00AE1D55"/>
          <w:p w:rsidR="0041548A" w:rsidRPr="00D313D0" w:rsidRDefault="0041548A" w:rsidP="00AE1D55"/>
          <w:p w:rsidR="0041548A" w:rsidRPr="00D313D0" w:rsidRDefault="0041548A" w:rsidP="00AE1D55"/>
          <w:p w:rsidR="0041548A" w:rsidRPr="00D313D0" w:rsidRDefault="0041548A" w:rsidP="00AE1D55"/>
          <w:p w:rsidR="0041548A" w:rsidRDefault="0041548A" w:rsidP="00AE1D55"/>
          <w:p w:rsidR="0041548A" w:rsidRPr="00D313D0" w:rsidRDefault="0041548A" w:rsidP="00AE1D5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8" w:rsidRPr="003C6638" w:rsidRDefault="0041548A" w:rsidP="003C6638">
            <w:pPr>
              <w:pStyle w:val="a8"/>
              <w:jc w:val="center"/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Соверше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ствование системы межбю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жетных отношений и содейс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вие пов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шению уровня бюджетной обеспече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ности м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ных образ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3C6638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668608,4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41548A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Default="0041548A" w:rsidP="00AE1D55">
            <w:pPr>
              <w:pStyle w:val="a8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48A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5C3E2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48A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5C3E2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3C6638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668608,4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41548A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5C3E2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48A" w:rsidRPr="00925958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5C3E2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925958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925958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48A" w:rsidRPr="00CB04E0" w:rsidTr="00AE1D5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6A3EE2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322" w:history="1">
              <w:r w:rsidR="0041548A" w:rsidRPr="00CB04E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</w:t>
              </w:r>
              <w:r w:rsidR="0041548A" w:rsidRPr="00CB04E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</w:t>
              </w:r>
              <w:r w:rsidR="0041548A" w:rsidRPr="00CB04E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грамма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зации гос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ной пр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граммы Республики Адыгея «Управл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ние гос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ными ф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нансами» на 2014-2018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3C6638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37773,8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38045,3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38045,3</w:t>
            </w:r>
          </w:p>
        </w:tc>
      </w:tr>
      <w:tr w:rsidR="0041548A" w:rsidRPr="00CB04E0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48A" w:rsidRPr="00CB04E0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3430D8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37773,8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jc w:val="center"/>
              <w:rPr>
                <w:rFonts w:ascii="Times New Roman" w:hAnsi="Times New Roman" w:cs="Times New Roman"/>
              </w:rPr>
            </w:pPr>
            <w:r w:rsidRPr="00CB04E0">
              <w:rPr>
                <w:rFonts w:ascii="Times New Roman" w:hAnsi="Times New Roman" w:cs="Times New Roman"/>
              </w:rPr>
              <w:t>38045,3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jc w:val="center"/>
              <w:rPr>
                <w:rFonts w:ascii="Times New Roman" w:hAnsi="Times New Roman" w:cs="Times New Roman"/>
              </w:rPr>
            </w:pPr>
            <w:r w:rsidRPr="00CB04E0">
              <w:rPr>
                <w:rFonts w:ascii="Times New Roman" w:hAnsi="Times New Roman" w:cs="Times New Roman"/>
              </w:rPr>
              <w:t>38045,3</w:t>
            </w:r>
          </w:p>
        </w:tc>
      </w:tr>
      <w:tr w:rsidR="0041548A" w:rsidRPr="00CB04E0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48A" w:rsidRPr="00CB04E0" w:rsidTr="00AE1D5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A" w:rsidRPr="00CB04E0" w:rsidRDefault="0041548A" w:rsidP="00AE1D5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8A" w:rsidRPr="00CB04E0" w:rsidRDefault="0041548A" w:rsidP="00AE1D5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B1C79" w:rsidRDefault="001B1C79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921" w:rsidRDefault="00D763BE" w:rsidP="001F06A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6B3">
        <w:rPr>
          <w:rFonts w:ascii="Times New Roman" w:hAnsi="Times New Roman" w:cs="Times New Roman"/>
          <w:sz w:val="28"/>
          <w:szCs w:val="28"/>
        </w:rPr>
        <w:t>2</w:t>
      </w:r>
      <w:r w:rsidR="00C7672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9D24F7" w:rsidRPr="00A30A70" w:rsidRDefault="009D24F7" w:rsidP="009D2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0E3" w:rsidRPr="000F0124" w:rsidRDefault="003170E3" w:rsidP="00407397">
      <w:pPr>
        <w:ind w:firstLine="708"/>
        <w:jc w:val="both"/>
        <w:rPr>
          <w:rFonts w:ascii="Times New Roman" w:hAnsi="Times New Roman" w:cs="Times New Roman"/>
        </w:rPr>
      </w:pPr>
    </w:p>
    <w:p w:rsidR="003170E3" w:rsidRPr="005C4BA0" w:rsidRDefault="003170E3" w:rsidP="00407397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5C4BA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3170E3" w:rsidRPr="005C4BA0" w:rsidRDefault="003170E3" w:rsidP="00443487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5C4BA0">
        <w:rPr>
          <w:rFonts w:ascii="Times New Roman" w:hAnsi="Times New Roman" w:cs="Times New Roman"/>
          <w:sz w:val="28"/>
          <w:szCs w:val="28"/>
        </w:rPr>
        <w:t xml:space="preserve">Республики Адыгея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М.</w:t>
      </w:r>
      <w:r w:rsidR="00997E69">
        <w:rPr>
          <w:rFonts w:ascii="Times New Roman" w:hAnsi="Times New Roman" w:cs="Times New Roman"/>
          <w:sz w:val="28"/>
          <w:szCs w:val="28"/>
        </w:rPr>
        <w:t xml:space="preserve">К. </w:t>
      </w:r>
      <w:r w:rsidRPr="005C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BA0">
        <w:rPr>
          <w:rFonts w:ascii="Times New Roman" w:hAnsi="Times New Roman" w:cs="Times New Roman"/>
          <w:sz w:val="28"/>
          <w:szCs w:val="28"/>
        </w:rPr>
        <w:t>Кумп</w:t>
      </w:r>
      <w:r w:rsidRPr="005C4BA0">
        <w:rPr>
          <w:rFonts w:ascii="Times New Roman" w:hAnsi="Times New Roman" w:cs="Times New Roman"/>
          <w:sz w:val="28"/>
          <w:szCs w:val="28"/>
        </w:rPr>
        <w:t>и</w:t>
      </w:r>
      <w:r w:rsidRPr="005C4BA0">
        <w:rPr>
          <w:rFonts w:ascii="Times New Roman" w:hAnsi="Times New Roman" w:cs="Times New Roman"/>
          <w:sz w:val="28"/>
          <w:szCs w:val="28"/>
        </w:rPr>
        <w:t>л</w:t>
      </w:r>
      <w:bookmarkEnd w:id="0"/>
      <w:r w:rsidR="00443487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sectPr w:rsidR="003170E3" w:rsidRPr="005C4BA0" w:rsidSect="003C6638">
      <w:headerReference w:type="even" r:id="rId10"/>
      <w:headerReference w:type="default" r:id="rId11"/>
      <w:pgSz w:w="11906" w:h="16838"/>
      <w:pgMar w:top="851" w:right="1134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9B" w:rsidRDefault="00E6739B">
      <w:r>
        <w:separator/>
      </w:r>
    </w:p>
  </w:endnote>
  <w:endnote w:type="continuationSeparator" w:id="0">
    <w:p w:rsidR="00E6739B" w:rsidRDefault="00E6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9B" w:rsidRDefault="00E6739B">
      <w:r>
        <w:separator/>
      </w:r>
    </w:p>
  </w:footnote>
  <w:footnote w:type="continuationSeparator" w:id="0">
    <w:p w:rsidR="00E6739B" w:rsidRDefault="00E67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D55" w:rsidRDefault="006A3EE2" w:rsidP="00FF2551">
    <w:pPr>
      <w:pStyle w:val="aa"/>
      <w:framePr w:wrap="around" w:vAnchor="text" w:hAnchor="margin" w:xAlign="center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 w:rsidR="00AE1D55"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end"/>
    </w:r>
  </w:p>
  <w:p w:rsidR="00AE1D55" w:rsidRDefault="00AE1D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D55" w:rsidRDefault="006A3EE2" w:rsidP="00FF2551">
    <w:pPr>
      <w:pStyle w:val="aa"/>
      <w:framePr w:wrap="around" w:vAnchor="text" w:hAnchor="margin" w:xAlign="center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 w:rsidR="00AE1D55"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separate"/>
    </w:r>
    <w:r w:rsidR="00997E69">
      <w:rPr>
        <w:rStyle w:val="ac"/>
        <w:rFonts w:cs="Arial"/>
        <w:noProof/>
      </w:rPr>
      <w:t>4</w:t>
    </w:r>
    <w:r>
      <w:rPr>
        <w:rStyle w:val="ac"/>
        <w:rFonts w:cs="Arial"/>
      </w:rPr>
      <w:fldChar w:fldCharType="end"/>
    </w:r>
  </w:p>
  <w:p w:rsidR="00AE1D55" w:rsidRDefault="00AE1D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6ED"/>
    <w:multiLevelType w:val="hybridMultilevel"/>
    <w:tmpl w:val="B0402718"/>
    <w:lvl w:ilvl="0" w:tplc="ADB0A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78D2"/>
    <w:multiLevelType w:val="hybridMultilevel"/>
    <w:tmpl w:val="8A323EC4"/>
    <w:lvl w:ilvl="0" w:tplc="7E3060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F20DE9"/>
    <w:multiLevelType w:val="hybridMultilevel"/>
    <w:tmpl w:val="17F692B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641FF0"/>
    <w:multiLevelType w:val="hybridMultilevel"/>
    <w:tmpl w:val="D9680678"/>
    <w:lvl w:ilvl="0" w:tplc="2202320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DD50CB4"/>
    <w:multiLevelType w:val="hybridMultilevel"/>
    <w:tmpl w:val="543627E0"/>
    <w:lvl w:ilvl="0" w:tplc="8BD84F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5EB"/>
    <w:rsid w:val="00002B17"/>
    <w:rsid w:val="000033D0"/>
    <w:rsid w:val="000075BE"/>
    <w:rsid w:val="00015E62"/>
    <w:rsid w:val="00024EEE"/>
    <w:rsid w:val="000256FA"/>
    <w:rsid w:val="00026FF4"/>
    <w:rsid w:val="000273A3"/>
    <w:rsid w:val="00032ABB"/>
    <w:rsid w:val="00036E4F"/>
    <w:rsid w:val="00042621"/>
    <w:rsid w:val="0004568A"/>
    <w:rsid w:val="00047CC8"/>
    <w:rsid w:val="00050214"/>
    <w:rsid w:val="0005039C"/>
    <w:rsid w:val="00050968"/>
    <w:rsid w:val="0005224F"/>
    <w:rsid w:val="00054E64"/>
    <w:rsid w:val="00057CC2"/>
    <w:rsid w:val="00065712"/>
    <w:rsid w:val="0006615D"/>
    <w:rsid w:val="00066FF7"/>
    <w:rsid w:val="00070635"/>
    <w:rsid w:val="0008051C"/>
    <w:rsid w:val="0008134E"/>
    <w:rsid w:val="00081643"/>
    <w:rsid w:val="00087921"/>
    <w:rsid w:val="00091263"/>
    <w:rsid w:val="00091876"/>
    <w:rsid w:val="00091976"/>
    <w:rsid w:val="00093DFE"/>
    <w:rsid w:val="000950B4"/>
    <w:rsid w:val="00097CE7"/>
    <w:rsid w:val="000A3A50"/>
    <w:rsid w:val="000A3CCD"/>
    <w:rsid w:val="000A43CF"/>
    <w:rsid w:val="000A5E5E"/>
    <w:rsid w:val="000B1B10"/>
    <w:rsid w:val="000B46CB"/>
    <w:rsid w:val="000B4D4C"/>
    <w:rsid w:val="000B597B"/>
    <w:rsid w:val="000B71D7"/>
    <w:rsid w:val="000C18B0"/>
    <w:rsid w:val="000C65A7"/>
    <w:rsid w:val="000D03A6"/>
    <w:rsid w:val="000D2FF4"/>
    <w:rsid w:val="000D5170"/>
    <w:rsid w:val="000D5644"/>
    <w:rsid w:val="000D615D"/>
    <w:rsid w:val="000D72F3"/>
    <w:rsid w:val="000E08D3"/>
    <w:rsid w:val="000E0E72"/>
    <w:rsid w:val="000E3874"/>
    <w:rsid w:val="000E5DC5"/>
    <w:rsid w:val="000F0124"/>
    <w:rsid w:val="000F18FB"/>
    <w:rsid w:val="000F70F2"/>
    <w:rsid w:val="001012B4"/>
    <w:rsid w:val="00104E13"/>
    <w:rsid w:val="00110AF9"/>
    <w:rsid w:val="00111060"/>
    <w:rsid w:val="00112B5F"/>
    <w:rsid w:val="0011511C"/>
    <w:rsid w:val="00116B1C"/>
    <w:rsid w:val="00117E69"/>
    <w:rsid w:val="00121762"/>
    <w:rsid w:val="0012711A"/>
    <w:rsid w:val="00130178"/>
    <w:rsid w:val="00132975"/>
    <w:rsid w:val="00133731"/>
    <w:rsid w:val="00134C5B"/>
    <w:rsid w:val="001353F3"/>
    <w:rsid w:val="00136DEC"/>
    <w:rsid w:val="00142819"/>
    <w:rsid w:val="00150074"/>
    <w:rsid w:val="001515EF"/>
    <w:rsid w:val="00151A38"/>
    <w:rsid w:val="00155138"/>
    <w:rsid w:val="00155A68"/>
    <w:rsid w:val="001623C1"/>
    <w:rsid w:val="00164C9B"/>
    <w:rsid w:val="00165559"/>
    <w:rsid w:val="00167E2E"/>
    <w:rsid w:val="00172F1B"/>
    <w:rsid w:val="001732A7"/>
    <w:rsid w:val="0017422D"/>
    <w:rsid w:val="00174DD5"/>
    <w:rsid w:val="00176646"/>
    <w:rsid w:val="0018144B"/>
    <w:rsid w:val="00181E1D"/>
    <w:rsid w:val="0018233D"/>
    <w:rsid w:val="00185871"/>
    <w:rsid w:val="00191D96"/>
    <w:rsid w:val="001922F3"/>
    <w:rsid w:val="00193D41"/>
    <w:rsid w:val="00194104"/>
    <w:rsid w:val="001A018E"/>
    <w:rsid w:val="001A14A3"/>
    <w:rsid w:val="001A1C0A"/>
    <w:rsid w:val="001A3DA8"/>
    <w:rsid w:val="001A553A"/>
    <w:rsid w:val="001B1516"/>
    <w:rsid w:val="001B1C79"/>
    <w:rsid w:val="001B40F0"/>
    <w:rsid w:val="001B4B72"/>
    <w:rsid w:val="001B5E56"/>
    <w:rsid w:val="001B7B3B"/>
    <w:rsid w:val="001C0CC9"/>
    <w:rsid w:val="001C2336"/>
    <w:rsid w:val="001D3C7E"/>
    <w:rsid w:val="001D4350"/>
    <w:rsid w:val="001D4BFC"/>
    <w:rsid w:val="001E4D8A"/>
    <w:rsid w:val="001F06AA"/>
    <w:rsid w:val="001F2E53"/>
    <w:rsid w:val="001F351B"/>
    <w:rsid w:val="001F679F"/>
    <w:rsid w:val="00203468"/>
    <w:rsid w:val="0020382C"/>
    <w:rsid w:val="0021096C"/>
    <w:rsid w:val="00214077"/>
    <w:rsid w:val="00216D5E"/>
    <w:rsid w:val="00221832"/>
    <w:rsid w:val="00221A73"/>
    <w:rsid w:val="00222A3A"/>
    <w:rsid w:val="00223993"/>
    <w:rsid w:val="002266B0"/>
    <w:rsid w:val="0023095B"/>
    <w:rsid w:val="00230A95"/>
    <w:rsid w:val="002322E3"/>
    <w:rsid w:val="00240DEE"/>
    <w:rsid w:val="002414BA"/>
    <w:rsid w:val="002434D1"/>
    <w:rsid w:val="002441AC"/>
    <w:rsid w:val="00246614"/>
    <w:rsid w:val="00246F95"/>
    <w:rsid w:val="00251843"/>
    <w:rsid w:val="00251EFB"/>
    <w:rsid w:val="00254BB7"/>
    <w:rsid w:val="00260896"/>
    <w:rsid w:val="00263208"/>
    <w:rsid w:val="0026355B"/>
    <w:rsid w:val="0026598A"/>
    <w:rsid w:val="002676B3"/>
    <w:rsid w:val="0027600A"/>
    <w:rsid w:val="00277AC7"/>
    <w:rsid w:val="00282A7C"/>
    <w:rsid w:val="00282CF0"/>
    <w:rsid w:val="00284103"/>
    <w:rsid w:val="0028748B"/>
    <w:rsid w:val="002929F4"/>
    <w:rsid w:val="00292C7F"/>
    <w:rsid w:val="00296314"/>
    <w:rsid w:val="002A001B"/>
    <w:rsid w:val="002A09C5"/>
    <w:rsid w:val="002A36D0"/>
    <w:rsid w:val="002A6291"/>
    <w:rsid w:val="002B031D"/>
    <w:rsid w:val="002B1171"/>
    <w:rsid w:val="002C1951"/>
    <w:rsid w:val="002C228C"/>
    <w:rsid w:val="002C4E35"/>
    <w:rsid w:val="002C652B"/>
    <w:rsid w:val="002D26DA"/>
    <w:rsid w:val="002D2ABA"/>
    <w:rsid w:val="002D38F1"/>
    <w:rsid w:val="002D56D1"/>
    <w:rsid w:val="002D6871"/>
    <w:rsid w:val="002E144C"/>
    <w:rsid w:val="002E1F18"/>
    <w:rsid w:val="002E3D32"/>
    <w:rsid w:val="002E4C8D"/>
    <w:rsid w:val="002E5C90"/>
    <w:rsid w:val="002E7CA2"/>
    <w:rsid w:val="002F2532"/>
    <w:rsid w:val="002F2CD2"/>
    <w:rsid w:val="002F36F4"/>
    <w:rsid w:val="002F3B64"/>
    <w:rsid w:val="002F6824"/>
    <w:rsid w:val="002F6C62"/>
    <w:rsid w:val="003042F4"/>
    <w:rsid w:val="00312B7B"/>
    <w:rsid w:val="00314394"/>
    <w:rsid w:val="00314B75"/>
    <w:rsid w:val="0031506F"/>
    <w:rsid w:val="00316661"/>
    <w:rsid w:val="003170E3"/>
    <w:rsid w:val="00324432"/>
    <w:rsid w:val="003251F2"/>
    <w:rsid w:val="00327208"/>
    <w:rsid w:val="003312C8"/>
    <w:rsid w:val="003324E2"/>
    <w:rsid w:val="00332B57"/>
    <w:rsid w:val="00336A8A"/>
    <w:rsid w:val="00340F46"/>
    <w:rsid w:val="0034279D"/>
    <w:rsid w:val="00342FA2"/>
    <w:rsid w:val="003430D8"/>
    <w:rsid w:val="003441FF"/>
    <w:rsid w:val="00344EA6"/>
    <w:rsid w:val="003526F3"/>
    <w:rsid w:val="00352FE1"/>
    <w:rsid w:val="00353772"/>
    <w:rsid w:val="003563E8"/>
    <w:rsid w:val="003613BB"/>
    <w:rsid w:val="00362A92"/>
    <w:rsid w:val="00362DDD"/>
    <w:rsid w:val="003652CF"/>
    <w:rsid w:val="00365617"/>
    <w:rsid w:val="003707CD"/>
    <w:rsid w:val="00371893"/>
    <w:rsid w:val="003752CE"/>
    <w:rsid w:val="00383E1E"/>
    <w:rsid w:val="00385B6D"/>
    <w:rsid w:val="00387C53"/>
    <w:rsid w:val="003947A4"/>
    <w:rsid w:val="003A22A0"/>
    <w:rsid w:val="003A3FF8"/>
    <w:rsid w:val="003B0089"/>
    <w:rsid w:val="003B2EF7"/>
    <w:rsid w:val="003B664F"/>
    <w:rsid w:val="003C19E6"/>
    <w:rsid w:val="003C1A3D"/>
    <w:rsid w:val="003C3417"/>
    <w:rsid w:val="003C4C8B"/>
    <w:rsid w:val="003C6638"/>
    <w:rsid w:val="003C7489"/>
    <w:rsid w:val="003D07CC"/>
    <w:rsid w:val="003D19B1"/>
    <w:rsid w:val="003D4099"/>
    <w:rsid w:val="003D4E74"/>
    <w:rsid w:val="003D74B8"/>
    <w:rsid w:val="003E02EA"/>
    <w:rsid w:val="003E3A66"/>
    <w:rsid w:val="003E727A"/>
    <w:rsid w:val="003F099A"/>
    <w:rsid w:val="003F0DB9"/>
    <w:rsid w:val="003F398B"/>
    <w:rsid w:val="003F51FB"/>
    <w:rsid w:val="004002E2"/>
    <w:rsid w:val="00404768"/>
    <w:rsid w:val="00407397"/>
    <w:rsid w:val="00407BC1"/>
    <w:rsid w:val="0041548A"/>
    <w:rsid w:val="0042035E"/>
    <w:rsid w:val="004204B8"/>
    <w:rsid w:val="00420592"/>
    <w:rsid w:val="00422210"/>
    <w:rsid w:val="004249F3"/>
    <w:rsid w:val="0042750A"/>
    <w:rsid w:val="00427990"/>
    <w:rsid w:val="00433FF5"/>
    <w:rsid w:val="00443487"/>
    <w:rsid w:val="00443E73"/>
    <w:rsid w:val="00445073"/>
    <w:rsid w:val="00445322"/>
    <w:rsid w:val="004463CF"/>
    <w:rsid w:val="00447931"/>
    <w:rsid w:val="00447E0B"/>
    <w:rsid w:val="0045115C"/>
    <w:rsid w:val="004551CB"/>
    <w:rsid w:val="0045543C"/>
    <w:rsid w:val="00456898"/>
    <w:rsid w:val="00456DF5"/>
    <w:rsid w:val="00457A28"/>
    <w:rsid w:val="00464707"/>
    <w:rsid w:val="004669C8"/>
    <w:rsid w:val="004674CD"/>
    <w:rsid w:val="00471C4A"/>
    <w:rsid w:val="00475296"/>
    <w:rsid w:val="0047563D"/>
    <w:rsid w:val="0048216F"/>
    <w:rsid w:val="00482989"/>
    <w:rsid w:val="00490D59"/>
    <w:rsid w:val="0049155E"/>
    <w:rsid w:val="004928C7"/>
    <w:rsid w:val="00492A71"/>
    <w:rsid w:val="004957B9"/>
    <w:rsid w:val="00496AF9"/>
    <w:rsid w:val="00497CAF"/>
    <w:rsid w:val="004A0C2F"/>
    <w:rsid w:val="004A1EDD"/>
    <w:rsid w:val="004A2F94"/>
    <w:rsid w:val="004A4369"/>
    <w:rsid w:val="004B17B4"/>
    <w:rsid w:val="004B2002"/>
    <w:rsid w:val="004B3642"/>
    <w:rsid w:val="004B4250"/>
    <w:rsid w:val="004B5C3B"/>
    <w:rsid w:val="004B68D2"/>
    <w:rsid w:val="004B79CA"/>
    <w:rsid w:val="004B7F6F"/>
    <w:rsid w:val="004C312A"/>
    <w:rsid w:val="004C315F"/>
    <w:rsid w:val="004C3B3C"/>
    <w:rsid w:val="004D0837"/>
    <w:rsid w:val="004D1CB4"/>
    <w:rsid w:val="004D2901"/>
    <w:rsid w:val="004D4556"/>
    <w:rsid w:val="004D7BF4"/>
    <w:rsid w:val="004E2BE9"/>
    <w:rsid w:val="004E543B"/>
    <w:rsid w:val="004F06F7"/>
    <w:rsid w:val="004F2270"/>
    <w:rsid w:val="004F46F0"/>
    <w:rsid w:val="00501B7D"/>
    <w:rsid w:val="005028DB"/>
    <w:rsid w:val="005129F4"/>
    <w:rsid w:val="0051374B"/>
    <w:rsid w:val="00516D41"/>
    <w:rsid w:val="00527522"/>
    <w:rsid w:val="005326FF"/>
    <w:rsid w:val="005330BF"/>
    <w:rsid w:val="0053498B"/>
    <w:rsid w:val="0053771B"/>
    <w:rsid w:val="00541B67"/>
    <w:rsid w:val="00541F34"/>
    <w:rsid w:val="005505BE"/>
    <w:rsid w:val="005712DA"/>
    <w:rsid w:val="0057189B"/>
    <w:rsid w:val="0057223F"/>
    <w:rsid w:val="005744AF"/>
    <w:rsid w:val="00574C96"/>
    <w:rsid w:val="00575FAE"/>
    <w:rsid w:val="00575FCD"/>
    <w:rsid w:val="005812B5"/>
    <w:rsid w:val="005820CA"/>
    <w:rsid w:val="00583FAE"/>
    <w:rsid w:val="00584C31"/>
    <w:rsid w:val="00586424"/>
    <w:rsid w:val="00587032"/>
    <w:rsid w:val="00587EAA"/>
    <w:rsid w:val="00596010"/>
    <w:rsid w:val="00596E16"/>
    <w:rsid w:val="005A0DE8"/>
    <w:rsid w:val="005A2A50"/>
    <w:rsid w:val="005A59F1"/>
    <w:rsid w:val="005B160F"/>
    <w:rsid w:val="005B21E8"/>
    <w:rsid w:val="005B5068"/>
    <w:rsid w:val="005C2ABB"/>
    <w:rsid w:val="005C3E20"/>
    <w:rsid w:val="005C4BA0"/>
    <w:rsid w:val="005C51FF"/>
    <w:rsid w:val="005D0029"/>
    <w:rsid w:val="005D18BA"/>
    <w:rsid w:val="005D47B7"/>
    <w:rsid w:val="005D55EB"/>
    <w:rsid w:val="005D6058"/>
    <w:rsid w:val="005E10F1"/>
    <w:rsid w:val="005E16CE"/>
    <w:rsid w:val="005E2309"/>
    <w:rsid w:val="005E42CC"/>
    <w:rsid w:val="005E53C3"/>
    <w:rsid w:val="005E5B16"/>
    <w:rsid w:val="005E70A0"/>
    <w:rsid w:val="006022D8"/>
    <w:rsid w:val="00605489"/>
    <w:rsid w:val="0060599A"/>
    <w:rsid w:val="00610F29"/>
    <w:rsid w:val="00611969"/>
    <w:rsid w:val="00614240"/>
    <w:rsid w:val="00615488"/>
    <w:rsid w:val="006156F2"/>
    <w:rsid w:val="006164D6"/>
    <w:rsid w:val="00617696"/>
    <w:rsid w:val="00617B69"/>
    <w:rsid w:val="00620E80"/>
    <w:rsid w:val="006211FE"/>
    <w:rsid w:val="00622868"/>
    <w:rsid w:val="00623269"/>
    <w:rsid w:val="00623DC1"/>
    <w:rsid w:val="0062412A"/>
    <w:rsid w:val="00625047"/>
    <w:rsid w:val="00626369"/>
    <w:rsid w:val="00627D4F"/>
    <w:rsid w:val="0063077F"/>
    <w:rsid w:val="006308EE"/>
    <w:rsid w:val="00631483"/>
    <w:rsid w:val="0063223C"/>
    <w:rsid w:val="006349A4"/>
    <w:rsid w:val="00634A08"/>
    <w:rsid w:val="006374B0"/>
    <w:rsid w:val="006417FA"/>
    <w:rsid w:val="00646038"/>
    <w:rsid w:val="00646262"/>
    <w:rsid w:val="00651A43"/>
    <w:rsid w:val="00662805"/>
    <w:rsid w:val="00664F5E"/>
    <w:rsid w:val="0067264D"/>
    <w:rsid w:val="00674BE1"/>
    <w:rsid w:val="00676516"/>
    <w:rsid w:val="006804A3"/>
    <w:rsid w:val="00690C41"/>
    <w:rsid w:val="0069136D"/>
    <w:rsid w:val="0069167F"/>
    <w:rsid w:val="00691DF2"/>
    <w:rsid w:val="00692158"/>
    <w:rsid w:val="00693172"/>
    <w:rsid w:val="006931E2"/>
    <w:rsid w:val="0069523B"/>
    <w:rsid w:val="0069654B"/>
    <w:rsid w:val="00696EFD"/>
    <w:rsid w:val="006A24BA"/>
    <w:rsid w:val="006A2805"/>
    <w:rsid w:val="006A397E"/>
    <w:rsid w:val="006A3988"/>
    <w:rsid w:val="006A3EE2"/>
    <w:rsid w:val="006A58CC"/>
    <w:rsid w:val="006A7E60"/>
    <w:rsid w:val="006B14AC"/>
    <w:rsid w:val="006B20FF"/>
    <w:rsid w:val="006B4102"/>
    <w:rsid w:val="006B7CF0"/>
    <w:rsid w:val="006C6970"/>
    <w:rsid w:val="006D128E"/>
    <w:rsid w:val="006D1FAD"/>
    <w:rsid w:val="006D3866"/>
    <w:rsid w:val="006D5919"/>
    <w:rsid w:val="006E026B"/>
    <w:rsid w:val="006E41A5"/>
    <w:rsid w:val="006F6122"/>
    <w:rsid w:val="007078F5"/>
    <w:rsid w:val="00707E3E"/>
    <w:rsid w:val="00710A3E"/>
    <w:rsid w:val="00711378"/>
    <w:rsid w:val="00715508"/>
    <w:rsid w:val="00722370"/>
    <w:rsid w:val="00724BCD"/>
    <w:rsid w:val="007251B2"/>
    <w:rsid w:val="00725354"/>
    <w:rsid w:val="0072542A"/>
    <w:rsid w:val="00725C7A"/>
    <w:rsid w:val="0073215F"/>
    <w:rsid w:val="0073608F"/>
    <w:rsid w:val="00740BFF"/>
    <w:rsid w:val="00746456"/>
    <w:rsid w:val="00747A31"/>
    <w:rsid w:val="00747C7B"/>
    <w:rsid w:val="00750971"/>
    <w:rsid w:val="007510F4"/>
    <w:rsid w:val="007520B5"/>
    <w:rsid w:val="00755603"/>
    <w:rsid w:val="00755EC5"/>
    <w:rsid w:val="007561C8"/>
    <w:rsid w:val="00757091"/>
    <w:rsid w:val="007579A5"/>
    <w:rsid w:val="00763475"/>
    <w:rsid w:val="00767788"/>
    <w:rsid w:val="00767A72"/>
    <w:rsid w:val="007710C1"/>
    <w:rsid w:val="007716D9"/>
    <w:rsid w:val="00772B63"/>
    <w:rsid w:val="00776834"/>
    <w:rsid w:val="00782026"/>
    <w:rsid w:val="00784F4E"/>
    <w:rsid w:val="007865B4"/>
    <w:rsid w:val="00790F12"/>
    <w:rsid w:val="00794330"/>
    <w:rsid w:val="007945C8"/>
    <w:rsid w:val="007A090A"/>
    <w:rsid w:val="007A11F1"/>
    <w:rsid w:val="007A1CFC"/>
    <w:rsid w:val="007A26B7"/>
    <w:rsid w:val="007A286B"/>
    <w:rsid w:val="007A48FD"/>
    <w:rsid w:val="007A572D"/>
    <w:rsid w:val="007B04E0"/>
    <w:rsid w:val="007B33B9"/>
    <w:rsid w:val="007B3638"/>
    <w:rsid w:val="007B3EB7"/>
    <w:rsid w:val="007B4EDC"/>
    <w:rsid w:val="007B6090"/>
    <w:rsid w:val="007C3BDD"/>
    <w:rsid w:val="007C4FC0"/>
    <w:rsid w:val="007D02E8"/>
    <w:rsid w:val="007D2652"/>
    <w:rsid w:val="007D4D4B"/>
    <w:rsid w:val="007D5CAE"/>
    <w:rsid w:val="007D7F27"/>
    <w:rsid w:val="007E0499"/>
    <w:rsid w:val="007E0978"/>
    <w:rsid w:val="007E144D"/>
    <w:rsid w:val="007E2791"/>
    <w:rsid w:val="007E38E6"/>
    <w:rsid w:val="007E59F0"/>
    <w:rsid w:val="007E5C0F"/>
    <w:rsid w:val="007E6BD0"/>
    <w:rsid w:val="007F4293"/>
    <w:rsid w:val="0080104E"/>
    <w:rsid w:val="00802AB3"/>
    <w:rsid w:val="0080789D"/>
    <w:rsid w:val="00807DF7"/>
    <w:rsid w:val="00813B0C"/>
    <w:rsid w:val="008226A3"/>
    <w:rsid w:val="00826229"/>
    <w:rsid w:val="00841421"/>
    <w:rsid w:val="0084332A"/>
    <w:rsid w:val="00850EB0"/>
    <w:rsid w:val="00852916"/>
    <w:rsid w:val="00854937"/>
    <w:rsid w:val="00855316"/>
    <w:rsid w:val="00855D5C"/>
    <w:rsid w:val="0086294D"/>
    <w:rsid w:val="00863ADE"/>
    <w:rsid w:val="0086606E"/>
    <w:rsid w:val="0087192F"/>
    <w:rsid w:val="00871CB8"/>
    <w:rsid w:val="0087602A"/>
    <w:rsid w:val="00881214"/>
    <w:rsid w:val="00881A93"/>
    <w:rsid w:val="00882B71"/>
    <w:rsid w:val="00883E3F"/>
    <w:rsid w:val="00884FC9"/>
    <w:rsid w:val="008955DB"/>
    <w:rsid w:val="008A6BB6"/>
    <w:rsid w:val="008B195D"/>
    <w:rsid w:val="008B529E"/>
    <w:rsid w:val="008B5D0F"/>
    <w:rsid w:val="008B656B"/>
    <w:rsid w:val="008B6FDE"/>
    <w:rsid w:val="008C5E9E"/>
    <w:rsid w:val="008C625E"/>
    <w:rsid w:val="008C6B10"/>
    <w:rsid w:val="008D087C"/>
    <w:rsid w:val="008D4D14"/>
    <w:rsid w:val="008D5396"/>
    <w:rsid w:val="008D5653"/>
    <w:rsid w:val="008E3A81"/>
    <w:rsid w:val="008E6531"/>
    <w:rsid w:val="008E71CF"/>
    <w:rsid w:val="008E7740"/>
    <w:rsid w:val="008F1A50"/>
    <w:rsid w:val="008F1E2B"/>
    <w:rsid w:val="008F23EC"/>
    <w:rsid w:val="008F5D03"/>
    <w:rsid w:val="009011F3"/>
    <w:rsid w:val="00903824"/>
    <w:rsid w:val="009038BE"/>
    <w:rsid w:val="00907F5B"/>
    <w:rsid w:val="00914901"/>
    <w:rsid w:val="009179C1"/>
    <w:rsid w:val="00921BD5"/>
    <w:rsid w:val="00923972"/>
    <w:rsid w:val="0092476B"/>
    <w:rsid w:val="009251DA"/>
    <w:rsid w:val="00925958"/>
    <w:rsid w:val="00926C99"/>
    <w:rsid w:val="00935E48"/>
    <w:rsid w:val="0094027C"/>
    <w:rsid w:val="0094088C"/>
    <w:rsid w:val="00942037"/>
    <w:rsid w:val="009452E7"/>
    <w:rsid w:val="00954A2F"/>
    <w:rsid w:val="00955C04"/>
    <w:rsid w:val="00957FF9"/>
    <w:rsid w:val="009604B0"/>
    <w:rsid w:val="00963CAA"/>
    <w:rsid w:val="00965B1C"/>
    <w:rsid w:val="00967436"/>
    <w:rsid w:val="009675FF"/>
    <w:rsid w:val="00970CB8"/>
    <w:rsid w:val="00972E8B"/>
    <w:rsid w:val="00973738"/>
    <w:rsid w:val="00980ED7"/>
    <w:rsid w:val="00982F95"/>
    <w:rsid w:val="00983BE9"/>
    <w:rsid w:val="009901E3"/>
    <w:rsid w:val="009906AE"/>
    <w:rsid w:val="00991ECC"/>
    <w:rsid w:val="00993409"/>
    <w:rsid w:val="00995B49"/>
    <w:rsid w:val="00997E69"/>
    <w:rsid w:val="009A7093"/>
    <w:rsid w:val="009B254F"/>
    <w:rsid w:val="009C262E"/>
    <w:rsid w:val="009C462C"/>
    <w:rsid w:val="009C624A"/>
    <w:rsid w:val="009D13E3"/>
    <w:rsid w:val="009D18B6"/>
    <w:rsid w:val="009D1F0C"/>
    <w:rsid w:val="009D24F7"/>
    <w:rsid w:val="009D3029"/>
    <w:rsid w:val="009D6CB8"/>
    <w:rsid w:val="009E0A2C"/>
    <w:rsid w:val="009E228F"/>
    <w:rsid w:val="009E6B47"/>
    <w:rsid w:val="009E7554"/>
    <w:rsid w:val="009F392E"/>
    <w:rsid w:val="00A01284"/>
    <w:rsid w:val="00A01374"/>
    <w:rsid w:val="00A01C59"/>
    <w:rsid w:val="00A02472"/>
    <w:rsid w:val="00A05402"/>
    <w:rsid w:val="00A121BA"/>
    <w:rsid w:val="00A132F3"/>
    <w:rsid w:val="00A14CBE"/>
    <w:rsid w:val="00A14E92"/>
    <w:rsid w:val="00A16322"/>
    <w:rsid w:val="00A17863"/>
    <w:rsid w:val="00A20066"/>
    <w:rsid w:val="00A219B2"/>
    <w:rsid w:val="00A22A64"/>
    <w:rsid w:val="00A2387A"/>
    <w:rsid w:val="00A23E99"/>
    <w:rsid w:val="00A30A70"/>
    <w:rsid w:val="00A30ED0"/>
    <w:rsid w:val="00A31986"/>
    <w:rsid w:val="00A32FDC"/>
    <w:rsid w:val="00A34285"/>
    <w:rsid w:val="00A35C4B"/>
    <w:rsid w:val="00A36D11"/>
    <w:rsid w:val="00A40D50"/>
    <w:rsid w:val="00A414B3"/>
    <w:rsid w:val="00A41CAC"/>
    <w:rsid w:val="00A426AB"/>
    <w:rsid w:val="00A435AC"/>
    <w:rsid w:val="00A44666"/>
    <w:rsid w:val="00A457F0"/>
    <w:rsid w:val="00A4585A"/>
    <w:rsid w:val="00A50098"/>
    <w:rsid w:val="00A51F42"/>
    <w:rsid w:val="00A534D6"/>
    <w:rsid w:val="00A55C42"/>
    <w:rsid w:val="00A60A54"/>
    <w:rsid w:val="00A7069D"/>
    <w:rsid w:val="00A730AF"/>
    <w:rsid w:val="00A86859"/>
    <w:rsid w:val="00A902E1"/>
    <w:rsid w:val="00A92614"/>
    <w:rsid w:val="00A92828"/>
    <w:rsid w:val="00A93DAA"/>
    <w:rsid w:val="00A94FA7"/>
    <w:rsid w:val="00A961E9"/>
    <w:rsid w:val="00AA2817"/>
    <w:rsid w:val="00AA54BB"/>
    <w:rsid w:val="00AA6377"/>
    <w:rsid w:val="00AA73C2"/>
    <w:rsid w:val="00AB24A3"/>
    <w:rsid w:val="00AB351C"/>
    <w:rsid w:val="00AB4D2A"/>
    <w:rsid w:val="00AB752E"/>
    <w:rsid w:val="00AC5AC4"/>
    <w:rsid w:val="00AC66AB"/>
    <w:rsid w:val="00AC67DA"/>
    <w:rsid w:val="00AC6B8B"/>
    <w:rsid w:val="00AC7358"/>
    <w:rsid w:val="00AD4DFB"/>
    <w:rsid w:val="00AD5A59"/>
    <w:rsid w:val="00AD791B"/>
    <w:rsid w:val="00AE0505"/>
    <w:rsid w:val="00AE0FD3"/>
    <w:rsid w:val="00AE1D55"/>
    <w:rsid w:val="00AE2F68"/>
    <w:rsid w:val="00AE4F3E"/>
    <w:rsid w:val="00AE5850"/>
    <w:rsid w:val="00AE7414"/>
    <w:rsid w:val="00AF04EC"/>
    <w:rsid w:val="00AF1409"/>
    <w:rsid w:val="00AF2997"/>
    <w:rsid w:val="00AF5C9F"/>
    <w:rsid w:val="00B01526"/>
    <w:rsid w:val="00B02D47"/>
    <w:rsid w:val="00B04513"/>
    <w:rsid w:val="00B051C9"/>
    <w:rsid w:val="00B05C4B"/>
    <w:rsid w:val="00B10B6F"/>
    <w:rsid w:val="00B13641"/>
    <w:rsid w:val="00B15990"/>
    <w:rsid w:val="00B16763"/>
    <w:rsid w:val="00B2109C"/>
    <w:rsid w:val="00B2214A"/>
    <w:rsid w:val="00B240F9"/>
    <w:rsid w:val="00B24889"/>
    <w:rsid w:val="00B24C43"/>
    <w:rsid w:val="00B25212"/>
    <w:rsid w:val="00B25A5F"/>
    <w:rsid w:val="00B32402"/>
    <w:rsid w:val="00B32B8B"/>
    <w:rsid w:val="00B334F0"/>
    <w:rsid w:val="00B355E4"/>
    <w:rsid w:val="00B37187"/>
    <w:rsid w:val="00B378A6"/>
    <w:rsid w:val="00B37AB1"/>
    <w:rsid w:val="00B4012E"/>
    <w:rsid w:val="00B43362"/>
    <w:rsid w:val="00B45652"/>
    <w:rsid w:val="00B535BF"/>
    <w:rsid w:val="00B5424E"/>
    <w:rsid w:val="00B5738E"/>
    <w:rsid w:val="00B61D29"/>
    <w:rsid w:val="00B82A0D"/>
    <w:rsid w:val="00B86021"/>
    <w:rsid w:val="00B93290"/>
    <w:rsid w:val="00B937B3"/>
    <w:rsid w:val="00B946B6"/>
    <w:rsid w:val="00B94BF1"/>
    <w:rsid w:val="00B95BBE"/>
    <w:rsid w:val="00BA59E0"/>
    <w:rsid w:val="00BA6D31"/>
    <w:rsid w:val="00BB1A6D"/>
    <w:rsid w:val="00BC188E"/>
    <w:rsid w:val="00BC340C"/>
    <w:rsid w:val="00BC6558"/>
    <w:rsid w:val="00BC6FF4"/>
    <w:rsid w:val="00BC7D52"/>
    <w:rsid w:val="00BD20CD"/>
    <w:rsid w:val="00BD415E"/>
    <w:rsid w:val="00BE5123"/>
    <w:rsid w:val="00BE5ADE"/>
    <w:rsid w:val="00BF37FC"/>
    <w:rsid w:val="00BF6020"/>
    <w:rsid w:val="00BF6684"/>
    <w:rsid w:val="00BF6785"/>
    <w:rsid w:val="00C05B84"/>
    <w:rsid w:val="00C11895"/>
    <w:rsid w:val="00C1243D"/>
    <w:rsid w:val="00C16D28"/>
    <w:rsid w:val="00C22E49"/>
    <w:rsid w:val="00C2638A"/>
    <w:rsid w:val="00C27E5C"/>
    <w:rsid w:val="00C309E0"/>
    <w:rsid w:val="00C30F17"/>
    <w:rsid w:val="00C34CD3"/>
    <w:rsid w:val="00C403E1"/>
    <w:rsid w:val="00C40478"/>
    <w:rsid w:val="00C4581A"/>
    <w:rsid w:val="00C50711"/>
    <w:rsid w:val="00C51E37"/>
    <w:rsid w:val="00C51FF9"/>
    <w:rsid w:val="00C549E8"/>
    <w:rsid w:val="00C559B8"/>
    <w:rsid w:val="00C623E4"/>
    <w:rsid w:val="00C63468"/>
    <w:rsid w:val="00C63A05"/>
    <w:rsid w:val="00C64410"/>
    <w:rsid w:val="00C6481A"/>
    <w:rsid w:val="00C65B15"/>
    <w:rsid w:val="00C65B7C"/>
    <w:rsid w:val="00C65FC6"/>
    <w:rsid w:val="00C67350"/>
    <w:rsid w:val="00C70867"/>
    <w:rsid w:val="00C70DEE"/>
    <w:rsid w:val="00C76721"/>
    <w:rsid w:val="00C80B24"/>
    <w:rsid w:val="00C80F99"/>
    <w:rsid w:val="00C844AA"/>
    <w:rsid w:val="00C84AB5"/>
    <w:rsid w:val="00C8716B"/>
    <w:rsid w:val="00C90FA5"/>
    <w:rsid w:val="00C916E7"/>
    <w:rsid w:val="00C92D59"/>
    <w:rsid w:val="00C944F0"/>
    <w:rsid w:val="00C97242"/>
    <w:rsid w:val="00C977E9"/>
    <w:rsid w:val="00CA2544"/>
    <w:rsid w:val="00CA37E1"/>
    <w:rsid w:val="00CB0332"/>
    <w:rsid w:val="00CB04E0"/>
    <w:rsid w:val="00CB101F"/>
    <w:rsid w:val="00CB3B1B"/>
    <w:rsid w:val="00CB769D"/>
    <w:rsid w:val="00CC32D3"/>
    <w:rsid w:val="00CD1839"/>
    <w:rsid w:val="00CD20E5"/>
    <w:rsid w:val="00CD2803"/>
    <w:rsid w:val="00CD3166"/>
    <w:rsid w:val="00CD4E31"/>
    <w:rsid w:val="00CD6036"/>
    <w:rsid w:val="00CD70D1"/>
    <w:rsid w:val="00CE0418"/>
    <w:rsid w:val="00CE66E4"/>
    <w:rsid w:val="00CF5DE4"/>
    <w:rsid w:val="00D00B07"/>
    <w:rsid w:val="00D016D6"/>
    <w:rsid w:val="00D02D89"/>
    <w:rsid w:val="00D06571"/>
    <w:rsid w:val="00D06A63"/>
    <w:rsid w:val="00D10961"/>
    <w:rsid w:val="00D11381"/>
    <w:rsid w:val="00D1626B"/>
    <w:rsid w:val="00D24606"/>
    <w:rsid w:val="00D25E6C"/>
    <w:rsid w:val="00D27D3A"/>
    <w:rsid w:val="00D313D0"/>
    <w:rsid w:val="00D318D5"/>
    <w:rsid w:val="00D32024"/>
    <w:rsid w:val="00D33FBE"/>
    <w:rsid w:val="00D34122"/>
    <w:rsid w:val="00D34A0A"/>
    <w:rsid w:val="00D3627D"/>
    <w:rsid w:val="00D3704B"/>
    <w:rsid w:val="00D37565"/>
    <w:rsid w:val="00D541CA"/>
    <w:rsid w:val="00D55013"/>
    <w:rsid w:val="00D55019"/>
    <w:rsid w:val="00D567D4"/>
    <w:rsid w:val="00D57DA7"/>
    <w:rsid w:val="00D75A10"/>
    <w:rsid w:val="00D763BE"/>
    <w:rsid w:val="00D80450"/>
    <w:rsid w:val="00D808A9"/>
    <w:rsid w:val="00D81065"/>
    <w:rsid w:val="00D81DF5"/>
    <w:rsid w:val="00D826DD"/>
    <w:rsid w:val="00D869D7"/>
    <w:rsid w:val="00D87220"/>
    <w:rsid w:val="00D93F55"/>
    <w:rsid w:val="00D941C6"/>
    <w:rsid w:val="00DA1106"/>
    <w:rsid w:val="00DA4E0C"/>
    <w:rsid w:val="00DB2335"/>
    <w:rsid w:val="00DB26BF"/>
    <w:rsid w:val="00DB4A63"/>
    <w:rsid w:val="00DC00E8"/>
    <w:rsid w:val="00DC0BB8"/>
    <w:rsid w:val="00DC276C"/>
    <w:rsid w:val="00DC44F9"/>
    <w:rsid w:val="00DC6102"/>
    <w:rsid w:val="00DC61BC"/>
    <w:rsid w:val="00DC6A5E"/>
    <w:rsid w:val="00DD5368"/>
    <w:rsid w:val="00DD7CBF"/>
    <w:rsid w:val="00DD7FC7"/>
    <w:rsid w:val="00DE63F4"/>
    <w:rsid w:val="00DE66AE"/>
    <w:rsid w:val="00DE7E7D"/>
    <w:rsid w:val="00DF44D0"/>
    <w:rsid w:val="00DF566B"/>
    <w:rsid w:val="00E00E63"/>
    <w:rsid w:val="00E02FB0"/>
    <w:rsid w:val="00E10D7E"/>
    <w:rsid w:val="00E13D01"/>
    <w:rsid w:val="00E16615"/>
    <w:rsid w:val="00E176F2"/>
    <w:rsid w:val="00E21B48"/>
    <w:rsid w:val="00E23842"/>
    <w:rsid w:val="00E2634B"/>
    <w:rsid w:val="00E273B3"/>
    <w:rsid w:val="00E27E8B"/>
    <w:rsid w:val="00E31ED8"/>
    <w:rsid w:val="00E325F1"/>
    <w:rsid w:val="00E33CE8"/>
    <w:rsid w:val="00E34D65"/>
    <w:rsid w:val="00E353D0"/>
    <w:rsid w:val="00E359B1"/>
    <w:rsid w:val="00E36E42"/>
    <w:rsid w:val="00E42C6D"/>
    <w:rsid w:val="00E439C6"/>
    <w:rsid w:val="00E440A6"/>
    <w:rsid w:val="00E44A07"/>
    <w:rsid w:val="00E4676E"/>
    <w:rsid w:val="00E5511D"/>
    <w:rsid w:val="00E55A15"/>
    <w:rsid w:val="00E55C8C"/>
    <w:rsid w:val="00E60390"/>
    <w:rsid w:val="00E62321"/>
    <w:rsid w:val="00E632C8"/>
    <w:rsid w:val="00E63A33"/>
    <w:rsid w:val="00E6739B"/>
    <w:rsid w:val="00E71639"/>
    <w:rsid w:val="00E72533"/>
    <w:rsid w:val="00E85606"/>
    <w:rsid w:val="00E92D12"/>
    <w:rsid w:val="00E97707"/>
    <w:rsid w:val="00EA5859"/>
    <w:rsid w:val="00EA7596"/>
    <w:rsid w:val="00EB3A61"/>
    <w:rsid w:val="00EB7503"/>
    <w:rsid w:val="00EC016C"/>
    <w:rsid w:val="00EC06C0"/>
    <w:rsid w:val="00EC1949"/>
    <w:rsid w:val="00EC5A7F"/>
    <w:rsid w:val="00EC6C35"/>
    <w:rsid w:val="00ED20FA"/>
    <w:rsid w:val="00ED381A"/>
    <w:rsid w:val="00ED577F"/>
    <w:rsid w:val="00EE0859"/>
    <w:rsid w:val="00EE4200"/>
    <w:rsid w:val="00EE6039"/>
    <w:rsid w:val="00EF0074"/>
    <w:rsid w:val="00EF142F"/>
    <w:rsid w:val="00EF50F1"/>
    <w:rsid w:val="00F0008C"/>
    <w:rsid w:val="00F003A8"/>
    <w:rsid w:val="00F01E79"/>
    <w:rsid w:val="00F03740"/>
    <w:rsid w:val="00F03F39"/>
    <w:rsid w:val="00F04779"/>
    <w:rsid w:val="00F10207"/>
    <w:rsid w:val="00F1131F"/>
    <w:rsid w:val="00F129F7"/>
    <w:rsid w:val="00F21303"/>
    <w:rsid w:val="00F22FEF"/>
    <w:rsid w:val="00F23751"/>
    <w:rsid w:val="00F250D0"/>
    <w:rsid w:val="00F251FF"/>
    <w:rsid w:val="00F27E64"/>
    <w:rsid w:val="00F306EF"/>
    <w:rsid w:val="00F41553"/>
    <w:rsid w:val="00F428F6"/>
    <w:rsid w:val="00F455F6"/>
    <w:rsid w:val="00F53F23"/>
    <w:rsid w:val="00F54A28"/>
    <w:rsid w:val="00F556C4"/>
    <w:rsid w:val="00F568CF"/>
    <w:rsid w:val="00F574A8"/>
    <w:rsid w:val="00F5777E"/>
    <w:rsid w:val="00F62C24"/>
    <w:rsid w:val="00F63863"/>
    <w:rsid w:val="00F650B5"/>
    <w:rsid w:val="00F6556C"/>
    <w:rsid w:val="00F660BC"/>
    <w:rsid w:val="00F66E78"/>
    <w:rsid w:val="00F72036"/>
    <w:rsid w:val="00F735D7"/>
    <w:rsid w:val="00F771BC"/>
    <w:rsid w:val="00F7774A"/>
    <w:rsid w:val="00F77C1F"/>
    <w:rsid w:val="00F80B00"/>
    <w:rsid w:val="00F841B1"/>
    <w:rsid w:val="00F878FA"/>
    <w:rsid w:val="00F90E43"/>
    <w:rsid w:val="00F9307E"/>
    <w:rsid w:val="00FA10A0"/>
    <w:rsid w:val="00FA525F"/>
    <w:rsid w:val="00FA54CC"/>
    <w:rsid w:val="00FA57FF"/>
    <w:rsid w:val="00FA67AE"/>
    <w:rsid w:val="00FB09FA"/>
    <w:rsid w:val="00FB7259"/>
    <w:rsid w:val="00FB7AFA"/>
    <w:rsid w:val="00FC2B3E"/>
    <w:rsid w:val="00FC3E75"/>
    <w:rsid w:val="00FC54BF"/>
    <w:rsid w:val="00FD1CBD"/>
    <w:rsid w:val="00FD3E83"/>
    <w:rsid w:val="00FD73E6"/>
    <w:rsid w:val="00FE5173"/>
    <w:rsid w:val="00FE6D3C"/>
    <w:rsid w:val="00FE760F"/>
    <w:rsid w:val="00FF18A5"/>
    <w:rsid w:val="00FF1B9B"/>
    <w:rsid w:val="00FF2551"/>
    <w:rsid w:val="00FF2B84"/>
    <w:rsid w:val="00FF3BAC"/>
    <w:rsid w:val="00FF5F3B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6571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571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55E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5D55EB"/>
    <w:rPr>
      <w:rFonts w:cs="Times New Roman"/>
      <w:color w:val="106BBE"/>
    </w:rPr>
  </w:style>
  <w:style w:type="paragraph" w:styleId="a4">
    <w:name w:val="List Paragraph"/>
    <w:basedOn w:val="a"/>
    <w:uiPriority w:val="99"/>
    <w:qFormat/>
    <w:rsid w:val="00AE4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B5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5E5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C4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747A31"/>
    <w:pPr>
      <w:jc w:val="both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47A31"/>
    <w:rPr>
      <w:sz w:val="24"/>
      <w:szCs w:val="24"/>
    </w:rPr>
  </w:style>
  <w:style w:type="paragraph" w:styleId="aa">
    <w:name w:val="header"/>
    <w:basedOn w:val="a"/>
    <w:link w:val="ab"/>
    <w:uiPriority w:val="99"/>
    <w:rsid w:val="004073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414B3"/>
    <w:rPr>
      <w:rFonts w:ascii="Arial" w:hAnsi="Arial" w:cs="Arial"/>
      <w:sz w:val="20"/>
      <w:szCs w:val="20"/>
    </w:rPr>
  </w:style>
  <w:style w:type="character" w:styleId="ac">
    <w:name w:val="page number"/>
    <w:basedOn w:val="a0"/>
    <w:uiPriority w:val="99"/>
    <w:rsid w:val="00407397"/>
    <w:rPr>
      <w:rFonts w:cs="Times New Roman"/>
    </w:rPr>
  </w:style>
  <w:style w:type="character" w:styleId="ad">
    <w:name w:val="Hyperlink"/>
    <w:basedOn w:val="a0"/>
    <w:uiPriority w:val="99"/>
    <w:unhideWhenUsed/>
    <w:rsid w:val="00617696"/>
    <w:rPr>
      <w:rFonts w:cs="Times New Roman"/>
      <w:color w:val="29529F"/>
      <w:u w:val="single"/>
    </w:rPr>
  </w:style>
  <w:style w:type="paragraph" w:styleId="ae">
    <w:name w:val="Body Text"/>
    <w:basedOn w:val="a"/>
    <w:link w:val="af"/>
    <w:uiPriority w:val="99"/>
    <w:unhideWhenUsed/>
    <w:rsid w:val="00617696"/>
    <w:pPr>
      <w:spacing w:after="120"/>
      <w:ind w:firstLine="72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61769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51703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22517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1FED-52CC-4A8E-9C38-84BC21B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государственную программу Республики Адыгея «Управление государственными финансами» на 2014-2018 годы </vt:lpstr>
    </vt:vector>
  </TitlesOfParts>
  <Company>MF76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Республики Адыгея «Управление государственными финансами» на 2014-2018 годы </dc:title>
  <dc:subject/>
  <dc:creator>o-markusheva</dc:creator>
  <cp:keywords/>
  <dc:description/>
  <cp:lastModifiedBy>o-markusheva</cp:lastModifiedBy>
  <cp:revision>441</cp:revision>
  <cp:lastPrinted>2015-05-06T07:53:00Z</cp:lastPrinted>
  <dcterms:created xsi:type="dcterms:W3CDTF">2014-08-04T08:05:00Z</dcterms:created>
  <dcterms:modified xsi:type="dcterms:W3CDTF">2015-05-06T13:06:00Z</dcterms:modified>
</cp:coreProperties>
</file>